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717" w:rsidP="0013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</w:t>
      </w:r>
    </w:p>
    <w:p w:rsidR="00130717" w:rsidRDefault="00130717" w:rsidP="0013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арфоломеевка</w:t>
      </w:r>
    </w:p>
    <w:p w:rsidR="00130717" w:rsidRDefault="00130717" w:rsidP="00130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30717" w:rsidTr="00130717">
        <w:tc>
          <w:tcPr>
            <w:tcW w:w="2376" w:type="dxa"/>
          </w:tcPr>
          <w:p w:rsidR="00130717" w:rsidRPr="00130717" w:rsidRDefault="00130717" w:rsidP="0013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195" w:type="dxa"/>
          </w:tcPr>
          <w:p w:rsidR="00130717" w:rsidRPr="00130717" w:rsidRDefault="00130717" w:rsidP="0013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130717" w:rsidRDefault="00C12544" w:rsidP="00C125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22, 25</w:t>
            </w:r>
          </w:p>
          <w:p w:rsidR="00C12544" w:rsidRDefault="00C12544" w:rsidP="00C125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 30 устно</w:t>
            </w:r>
          </w:p>
          <w:p w:rsidR="00C12544" w:rsidRPr="00C12544" w:rsidRDefault="00C12544" w:rsidP="00C125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урок 19, задания по выбору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130717" w:rsidRDefault="00130717" w:rsidP="00130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14-15 работа с диалогом, выразительное чтение</w:t>
            </w:r>
          </w:p>
          <w:p w:rsidR="00130717" w:rsidRDefault="00130717" w:rsidP="00130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выучить название стран</w:t>
            </w:r>
          </w:p>
          <w:p w:rsidR="00130717" w:rsidRPr="00130717" w:rsidRDefault="00130717" w:rsidP="00130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урок 16</w:t>
            </w:r>
            <w:r w:rsidR="00C12544">
              <w:rPr>
                <w:rFonts w:ascii="Times New Roman" w:hAnsi="Times New Roman" w:cs="Times New Roman"/>
                <w:sz w:val="28"/>
                <w:szCs w:val="28"/>
              </w:rPr>
              <w:t>, задания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C12544" w:rsidRDefault="00C12544" w:rsidP="00C125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повторить слова</w:t>
            </w:r>
          </w:p>
          <w:p w:rsidR="00C12544" w:rsidRDefault="00C12544" w:rsidP="00C125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 22 работа с текстом</w:t>
            </w:r>
          </w:p>
          <w:p w:rsidR="00130717" w:rsidRPr="00C12544" w:rsidRDefault="00C12544" w:rsidP="00C125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урок 12, упражнения по выбору 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 25 выучить слова</w:t>
            </w:r>
          </w:p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работа с текстом (абзац по выбору)</w:t>
            </w:r>
          </w:p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составить кроссворд по теме «Профессия» 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130717" w:rsidRDefault="00373E21" w:rsidP="00373E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 повторить слова</w:t>
            </w:r>
          </w:p>
          <w:p w:rsidR="00373E21" w:rsidRDefault="00373E21" w:rsidP="00373E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работа с текстом, чтение и перевод</w:t>
            </w:r>
          </w:p>
          <w:p w:rsidR="00373E21" w:rsidRPr="00373E21" w:rsidRDefault="00373E21" w:rsidP="00373E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по теме «Дом и мебель»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5" w:type="dxa"/>
          </w:tcPr>
          <w:p w:rsidR="00130717" w:rsidRDefault="00C12544" w:rsidP="00C1254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4">
              <w:rPr>
                <w:rFonts w:ascii="Times New Roman" w:hAnsi="Times New Roman" w:cs="Times New Roman"/>
                <w:sz w:val="28"/>
                <w:szCs w:val="28"/>
              </w:rPr>
              <w:t>С 78 правило, выучить слова</w:t>
            </w:r>
          </w:p>
          <w:p w:rsidR="00C12544" w:rsidRDefault="00373E21" w:rsidP="00C1254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с 79 письменно</w:t>
            </w:r>
          </w:p>
          <w:p w:rsidR="00373E21" w:rsidRDefault="00373E21" w:rsidP="00C1254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 с 80 правило</w:t>
            </w:r>
          </w:p>
          <w:p w:rsidR="00373E21" w:rsidRPr="00C12544" w:rsidRDefault="00373E21" w:rsidP="00C1254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с 80 письменно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5" w:type="dxa"/>
          </w:tcPr>
          <w:p w:rsidR="00130717" w:rsidRDefault="00373E21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рабочей тетради (с Интернета)</w:t>
            </w:r>
          </w:p>
          <w:p w:rsidR="00373E21" w:rsidRDefault="00373E21" w:rsidP="00373E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43</w:t>
            </w:r>
          </w:p>
          <w:p w:rsidR="00373E21" w:rsidRDefault="00373E21" w:rsidP="00373E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373E21" w:rsidRDefault="00373E21" w:rsidP="00373E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373E21" w:rsidRPr="00373E21" w:rsidRDefault="00373E21" w:rsidP="00373E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130717" w:rsidTr="00130717">
        <w:tc>
          <w:tcPr>
            <w:tcW w:w="2376" w:type="dxa"/>
          </w:tcPr>
          <w:p w:rsidR="00130717" w:rsidRDefault="00130717" w:rsidP="0013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5" w:type="dxa"/>
          </w:tcPr>
          <w:p w:rsidR="00C12544" w:rsidRDefault="00C12544" w:rsidP="00C125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с 126, соотнести  и выучить слова</w:t>
            </w:r>
          </w:p>
          <w:p w:rsidR="00C12544" w:rsidRDefault="00C12544" w:rsidP="00C125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правило</w:t>
            </w:r>
          </w:p>
          <w:p w:rsidR="00C12544" w:rsidRPr="00C12544" w:rsidRDefault="00C12544" w:rsidP="00C125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 с 129 письменно</w:t>
            </w:r>
          </w:p>
        </w:tc>
      </w:tr>
    </w:tbl>
    <w:p w:rsidR="00130717" w:rsidRPr="00130717" w:rsidRDefault="00130717" w:rsidP="001307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0717" w:rsidRPr="0013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D28"/>
    <w:multiLevelType w:val="hybridMultilevel"/>
    <w:tmpl w:val="AF32A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ED2"/>
    <w:multiLevelType w:val="hybridMultilevel"/>
    <w:tmpl w:val="BB729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FC6"/>
    <w:multiLevelType w:val="hybridMultilevel"/>
    <w:tmpl w:val="E56AB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73F"/>
    <w:multiLevelType w:val="hybridMultilevel"/>
    <w:tmpl w:val="69D8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1D9D"/>
    <w:multiLevelType w:val="hybridMultilevel"/>
    <w:tmpl w:val="B8F6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24BC"/>
    <w:multiLevelType w:val="hybridMultilevel"/>
    <w:tmpl w:val="9D58D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659"/>
    <w:multiLevelType w:val="hybridMultilevel"/>
    <w:tmpl w:val="29F4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30717"/>
    <w:rsid w:val="00130717"/>
    <w:rsid w:val="00373E21"/>
    <w:rsid w:val="00510766"/>
    <w:rsid w:val="00C1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2019-02-20T07:17:00Z</dcterms:created>
  <dcterms:modified xsi:type="dcterms:W3CDTF">2019-02-20T07:50:00Z</dcterms:modified>
</cp:coreProperties>
</file>