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0" w:rsidRDefault="00776D50" w:rsidP="007D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11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118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09C9213">
            <wp:extent cx="9254490" cy="672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DED" w:rsidRDefault="007D5DED" w:rsidP="00811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50" w:rsidRPr="00776D50" w:rsidRDefault="00776D50" w:rsidP="007D5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50" w:rsidRPr="00776D50" w:rsidRDefault="00BC6515" w:rsidP="00BC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27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ОСВОЕНИЯ УЧЕБНОГО ПРЕДМЕТА, КУРСА</w:t>
      </w:r>
    </w:p>
    <w:p w:rsidR="007D5DED" w:rsidRDefault="007D5DED" w:rsidP="00776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6D50" w:rsidRPr="007D5DED" w:rsidRDefault="00B27F43" w:rsidP="007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сост</w:t>
      </w:r>
      <w:r w:rsidR="00646F4E" w:rsidRPr="007D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авлена</w:t>
      </w:r>
      <w:r w:rsidR="00646F4E" w:rsidRPr="007D5DED">
        <w:rPr>
          <w:sz w:val="28"/>
          <w:szCs w:val="28"/>
        </w:rPr>
        <w:t xml:space="preserve"> в соответствии с ФГОС  </w:t>
      </w:r>
      <w:r w:rsidR="00646F4E" w:rsidRPr="007D5DED">
        <w:rPr>
          <w:color w:val="25232A"/>
          <w:sz w:val="28"/>
          <w:szCs w:val="28"/>
        </w:rPr>
        <w:t>основного общего образования</w:t>
      </w:r>
    </w:p>
    <w:p w:rsidR="00811862" w:rsidRPr="00B27F43" w:rsidRDefault="00811862" w:rsidP="00811862">
      <w:pPr>
        <w:tabs>
          <w:tab w:val="center" w:pos="7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Планирование составлено на основе программы </w:t>
      </w:r>
      <w:r w:rsidR="00BC6515" w:rsidRPr="00B27F43">
        <w:rPr>
          <w:rFonts w:ascii="Times New Roman" w:eastAsia="Calibri" w:hAnsi="Times New Roman" w:cs="Times New Roman"/>
          <w:sz w:val="28"/>
          <w:szCs w:val="28"/>
        </w:rPr>
        <w:t xml:space="preserve">М.Т. Баранова, Т.А. </w:t>
      </w:r>
      <w:proofErr w:type="spellStart"/>
      <w:r w:rsidR="00BC6515" w:rsidRPr="00B27F43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="00BC6515" w:rsidRPr="00B27F43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="00BC6515" w:rsidRPr="00B27F43">
        <w:rPr>
          <w:rFonts w:ascii="Times New Roman" w:eastAsia="Calibri" w:hAnsi="Times New Roman" w:cs="Times New Roman"/>
          <w:sz w:val="28"/>
          <w:szCs w:val="28"/>
        </w:rPr>
        <w:t>Тростенцовой</w:t>
      </w:r>
      <w:proofErr w:type="spellEnd"/>
      <w:r w:rsidR="00BC6515" w:rsidRPr="00B27F43">
        <w:rPr>
          <w:rFonts w:ascii="Times New Roman" w:eastAsia="Calibri" w:hAnsi="Times New Roman" w:cs="Times New Roman"/>
          <w:sz w:val="28"/>
          <w:szCs w:val="28"/>
        </w:rPr>
        <w:t xml:space="preserve"> и др., </w:t>
      </w:r>
    </w:p>
    <w:p w:rsidR="00811862" w:rsidRPr="00B27F43" w:rsidRDefault="00BC6515" w:rsidP="00811862">
      <w:pPr>
        <w:tabs>
          <w:tab w:val="center" w:pos="7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>Учебник</w:t>
      </w:r>
      <w:proofErr w:type="gramStart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>:Р</w:t>
      </w:r>
      <w:proofErr w:type="gramEnd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>усский</w:t>
      </w:r>
      <w:proofErr w:type="spellEnd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язык для 5</w:t>
      </w:r>
      <w:r w:rsidR="00811862"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811862"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>кл</w:t>
      </w:r>
      <w:proofErr w:type="spellEnd"/>
      <w:r w:rsidR="00811862"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2-х частях ОУ под редакци</w:t>
      </w:r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ей    </w:t>
      </w:r>
      <w:r w:rsidRPr="00B27F43">
        <w:rPr>
          <w:rFonts w:ascii="Times New Roman" w:eastAsia="Calibri" w:hAnsi="Times New Roman" w:cs="Times New Roman"/>
          <w:sz w:val="28"/>
          <w:szCs w:val="28"/>
        </w:rPr>
        <w:t xml:space="preserve">М.Т. Баранова, Т.А. </w:t>
      </w:r>
      <w:proofErr w:type="spellStart"/>
      <w:r w:rsidRPr="00B27F43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</w:t>
      </w:r>
      <w:proofErr w:type="spellStart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>М.Просвещение</w:t>
      </w:r>
      <w:proofErr w:type="spellEnd"/>
      <w:r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2016</w:t>
      </w:r>
      <w:r w:rsidR="00811862" w:rsidRPr="00B27F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</w:t>
      </w:r>
    </w:p>
    <w:p w:rsidR="007D5DED" w:rsidRDefault="007D5DED" w:rsidP="00B2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7F43" w:rsidRPr="00B27F43" w:rsidRDefault="00B27F43" w:rsidP="00B2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часов- 175</w:t>
      </w:r>
    </w:p>
    <w:p w:rsidR="00B27F43" w:rsidRPr="00B27F43" w:rsidRDefault="00B27F43" w:rsidP="00B2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неделю- 5 часов</w:t>
      </w:r>
    </w:p>
    <w:p w:rsidR="00776D50" w:rsidRPr="00776D50" w:rsidRDefault="00776D50" w:rsidP="00776D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50" w:rsidRPr="00A2763F" w:rsidRDefault="009D2BFE" w:rsidP="00BC6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63F">
        <w:rPr>
          <w:rFonts w:ascii="Times New Roman" w:eastAsia="Calibri" w:hAnsi="Times New Roman" w:cs="Times New Roman"/>
          <w:sz w:val="28"/>
          <w:szCs w:val="28"/>
        </w:rPr>
        <w:t xml:space="preserve">Личностные,  </w:t>
      </w:r>
      <w:proofErr w:type="spellStart"/>
      <w:r w:rsidRPr="00A2763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A2763F">
        <w:rPr>
          <w:rFonts w:ascii="Times New Roman" w:eastAsia="Calibri" w:hAnsi="Times New Roman" w:cs="Times New Roman"/>
          <w:sz w:val="28"/>
          <w:szCs w:val="28"/>
        </w:rPr>
        <w:t xml:space="preserve"> и предметные результаты</w:t>
      </w:r>
    </w:p>
    <w:p w:rsidR="00BC6515" w:rsidRPr="00A2763F" w:rsidRDefault="00BC6515" w:rsidP="00BC6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D50" w:rsidRPr="007D5DED" w:rsidRDefault="00776D50" w:rsidP="00776D5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предмета «русский язык», –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776D50" w:rsidRPr="007D5DED" w:rsidRDefault="00776D50" w:rsidP="00776D5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В результате изучения русского языка на ступени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76D50" w:rsidRPr="007D5DED" w:rsidRDefault="00776D50" w:rsidP="00776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DED">
        <w:rPr>
          <w:rFonts w:ascii="Times New Roman" w:eastAsia="Calibri" w:hAnsi="Times New Roman" w:cs="Times New Roman"/>
          <w:b/>
          <w:sz w:val="28"/>
          <w:szCs w:val="28"/>
        </w:rPr>
        <w:t>Личностные.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1) л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юбовь и уважение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уважение и принятие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других народов России и мира, межэтническая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>толерантность</w:t>
      </w:r>
      <w:r w:rsidRPr="007D5D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2) л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>юбовь к природе, осознание ее уникальности, необходимости ее беречь, умение чувствовать красоту природы</w:t>
      </w:r>
      <w:r w:rsidRPr="007D5D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3) п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отребность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в самовыражении через слово;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>4) у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стойчивый познавательный интерес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к чтению, к ведению диалога с автором текста;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потребность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в чтении;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>5) о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риентация 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в системе моральных норм и ценностей, их присвоение;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>6) с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тремление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к развитию и  совершенствованию собственной речи</w:t>
      </w:r>
    </w:p>
    <w:p w:rsidR="00776D50" w:rsidRPr="007D5DED" w:rsidRDefault="00776D50" w:rsidP="00776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5DE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D5DE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6D50" w:rsidRPr="007D5DED" w:rsidRDefault="00776D50" w:rsidP="00776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lastRenderedPageBreak/>
        <w:t>Регулятивные УУД: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самостоятельно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анализировать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условия и пути достижения цели;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самостоятельно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составлять план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решения учебной проблемы;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работать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по плану, сверяя свои действия с целью,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прогнозировать, корректировать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свою деятельность;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7D5DED">
        <w:rPr>
          <w:rFonts w:ascii="Times New Roman" w:eastAsia="Calibri" w:hAnsi="Times New Roman" w:cs="Times New Roman"/>
          <w:iCs/>
          <w:sz w:val="28"/>
          <w:szCs w:val="28"/>
        </w:rPr>
        <w:t>дств пр</w:t>
      </w:r>
      <w:proofErr w:type="gramEnd"/>
      <w:r w:rsidRPr="007D5DED">
        <w:rPr>
          <w:rFonts w:ascii="Times New Roman" w:eastAsia="Calibri" w:hAnsi="Times New Roman" w:cs="Times New Roman"/>
          <w:iCs/>
          <w:sz w:val="28"/>
          <w:szCs w:val="28"/>
        </w:rPr>
        <w:t>едставления информации для решения учебных и практических задач;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iCs/>
          <w:sz w:val="28"/>
          <w:szCs w:val="28"/>
        </w:rPr>
        <w:t>организовывать  исследовательскую работу: ставить учебные задачи, планировать деятельность;</w:t>
      </w:r>
    </w:p>
    <w:p w:rsidR="00776D50" w:rsidRPr="007D5DED" w:rsidRDefault="00776D50" w:rsidP="00776D5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iCs/>
          <w:sz w:val="28"/>
          <w:szCs w:val="28"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776D50" w:rsidRPr="007D5DED" w:rsidRDefault="00776D50" w:rsidP="00776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самостоятельно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вычитывать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все виды текстовой информации; адекватно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>понимать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 основную и дополнительную информацию текста, воспринятого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>слух;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искать и выделять необходимую информацию;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извлекать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информацию, представленную в разных формах (сплошной текст; </w:t>
      </w:r>
      <w:proofErr w:type="spellStart"/>
      <w:r w:rsidRPr="007D5DED">
        <w:rPr>
          <w:rFonts w:ascii="Times New Roman" w:eastAsia="SchoolBookC" w:hAnsi="Times New Roman" w:cs="Times New Roman"/>
          <w:sz w:val="28"/>
          <w:szCs w:val="28"/>
        </w:rPr>
        <w:t>несплошной</w:t>
      </w:r>
      <w:proofErr w:type="spellEnd"/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 текст – иллюстрация, таблица, схема);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моделировать: перерабатывать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преобразовывать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информацию из одной формы в другую (составлять план, таблицу, схему);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излагать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содержание прочитанного (прослушанного) текста подробно, сжато, выборочно;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пользоваться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словарями, справочниками;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осуществлять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анализ и синтез;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 xml:space="preserve">устанавливать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причинно-следственные связи;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>строить логическую  цепочку;</w:t>
      </w:r>
    </w:p>
    <w:p w:rsidR="00776D50" w:rsidRPr="007D5DED" w:rsidRDefault="00776D50" w:rsidP="00776D5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>осваивать формы  познавательной и личностной рефлексии</w:t>
      </w:r>
    </w:p>
    <w:p w:rsidR="00776D50" w:rsidRPr="007D5DED" w:rsidRDefault="00776D50" w:rsidP="00776D5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SchoolBookC" w:hAnsi="Times New Roman" w:cs="Times New Roman"/>
          <w:iCs/>
          <w:sz w:val="28"/>
          <w:szCs w:val="28"/>
        </w:rPr>
      </w:pPr>
      <w:r w:rsidRPr="007D5DED">
        <w:rPr>
          <w:rFonts w:ascii="Times New Roman" w:eastAsia="SchoolBookC" w:hAnsi="Times New Roman" w:cs="Times New Roman"/>
          <w:iCs/>
          <w:sz w:val="28"/>
          <w:szCs w:val="28"/>
        </w:rPr>
        <w:t>Коммуникативные УУД: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оформлять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 xml:space="preserve">свои мысли в устной и письменной форме с учётом речевой ситуации; </w:t>
      </w:r>
      <w:r w:rsidRPr="007D5DED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</w:t>
      </w:r>
      <w:r w:rsidRPr="007D5DED">
        <w:rPr>
          <w:rFonts w:ascii="Times New Roman" w:eastAsia="SchoolBookC" w:hAnsi="Times New Roman" w:cs="Times New Roman"/>
          <w:sz w:val="28"/>
          <w:szCs w:val="28"/>
        </w:rPr>
        <w:t>тексты различного типа, стиля, жанра;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SchoolBookC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совершенствовать орфоэпические навыки;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количественно и качественно обогащать словарный запас;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оперировать стилистическими ресурсами языка;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развивать связную устную и письменную речь;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правильно общаться – выражать и принимать сочувствие, не обижать собеседника;</w:t>
      </w:r>
    </w:p>
    <w:p w:rsidR="00776D50" w:rsidRPr="007D5DED" w:rsidRDefault="00776D50" w:rsidP="00776D5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ED">
        <w:rPr>
          <w:rFonts w:ascii="Times New Roman" w:eastAsia="Calibri" w:hAnsi="Times New Roman" w:cs="Times New Roman"/>
          <w:sz w:val="28"/>
          <w:szCs w:val="28"/>
        </w:rPr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776D50" w:rsidRPr="007D5DED" w:rsidRDefault="00776D50" w:rsidP="00776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DED">
        <w:rPr>
          <w:rFonts w:ascii="Times New Roman" w:eastAsia="Calibri" w:hAnsi="Times New Roman" w:cs="Times New Roman"/>
          <w:b/>
          <w:sz w:val="28"/>
          <w:szCs w:val="28"/>
        </w:rPr>
        <w:t>Предметные.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адекватно ситуации и стилю общения;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76D50" w:rsidRPr="007D5DED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776D50" w:rsidRPr="007D5DED" w:rsidRDefault="00776D50" w:rsidP="00776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D50" w:rsidRPr="007D5DED" w:rsidRDefault="00776D50" w:rsidP="00776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D50" w:rsidRPr="007D5DED" w:rsidRDefault="00776D50" w:rsidP="00776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D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 ПО ПРЕДМЕТУ «РУССКИЙ ЯЗЫК»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Речь и речевое общение</w:t>
      </w:r>
    </w:p>
    <w:p w:rsidR="00776D50" w:rsidRPr="007D5DED" w:rsidRDefault="00776D50" w:rsidP="00776D5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76D50" w:rsidRPr="007D5DED" w:rsidRDefault="00776D50" w:rsidP="00776D5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Речевая деятельность</w:t>
      </w:r>
    </w:p>
    <w:p w:rsidR="00776D50" w:rsidRPr="007D5DED" w:rsidRDefault="00776D50" w:rsidP="00776D50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речевой деятельности: чтение,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(слушание), говорение, письмо.</w:t>
      </w:r>
    </w:p>
    <w:p w:rsidR="00776D50" w:rsidRPr="007D5DED" w:rsidRDefault="00776D50" w:rsidP="00776D50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Текст</w:t>
      </w:r>
    </w:p>
    <w:p w:rsidR="00776D50" w:rsidRPr="007D5DED" w:rsidRDefault="00776D50" w:rsidP="00776D50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текста, основные признаки текста (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членимость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Функционально-смысловые типы речи: описание, повествование, рассуждение. </w:t>
      </w:r>
    </w:p>
    <w:p w:rsidR="00776D50" w:rsidRPr="007D5DED" w:rsidRDefault="00776D50" w:rsidP="00776D50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Функциональные разновидности языка</w:t>
      </w:r>
    </w:p>
    <w:p w:rsidR="00776D50" w:rsidRPr="007D5DED" w:rsidRDefault="00776D50" w:rsidP="00776D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776D50" w:rsidRPr="007D5DED" w:rsidRDefault="00776D50" w:rsidP="00776D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Содержание, обеспечивающее формирование языковой и лингвистической (языковедческой) компетенций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Общие сведения о языке</w:t>
      </w:r>
    </w:p>
    <w:p w:rsidR="00776D50" w:rsidRPr="007D5DED" w:rsidRDefault="00776D50" w:rsidP="00776D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Фонетика и орфоэпия</w:t>
      </w:r>
    </w:p>
    <w:p w:rsidR="00776D50" w:rsidRPr="007D5DED" w:rsidRDefault="00776D50" w:rsidP="00776D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776D50" w:rsidRPr="007D5DED" w:rsidRDefault="00776D50" w:rsidP="00776D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776D50" w:rsidRPr="007D5DED" w:rsidRDefault="00776D50" w:rsidP="00776D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Графика</w:t>
      </w:r>
    </w:p>
    <w:p w:rsidR="00776D50" w:rsidRPr="007D5DED" w:rsidRDefault="00776D50" w:rsidP="00776D5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776D50" w:rsidRPr="007D5DED" w:rsidRDefault="00776D50" w:rsidP="00776D5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8. </w:t>
      </w:r>
      <w:proofErr w:type="spellStart"/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</w:t>
      </w:r>
    </w:p>
    <w:p w:rsidR="00776D50" w:rsidRPr="007D5DED" w:rsidRDefault="00776D50" w:rsidP="00776D5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776D50" w:rsidRPr="007D5DED" w:rsidRDefault="00776D50" w:rsidP="00776D5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776D50" w:rsidRPr="007D5DED" w:rsidRDefault="00776D50" w:rsidP="00776D5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словообразования. Применение знаний по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правописания.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Лексикология и фразеология</w:t>
      </w:r>
    </w:p>
    <w:p w:rsidR="00776D50" w:rsidRPr="007D5DED" w:rsidRDefault="00776D50" w:rsidP="00776D50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776D50" w:rsidRPr="007D5DED" w:rsidRDefault="00776D50" w:rsidP="00776D50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Морфология</w:t>
      </w:r>
    </w:p>
    <w:p w:rsidR="00776D50" w:rsidRPr="007D5DED" w:rsidRDefault="00776D50" w:rsidP="00776D5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776D50" w:rsidRPr="007D5DED" w:rsidRDefault="00776D50" w:rsidP="00776D5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11. Синтаксис</w:t>
      </w:r>
    </w:p>
    <w:p w:rsidR="00776D50" w:rsidRPr="007D5DED" w:rsidRDefault="00776D50" w:rsidP="00776D5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776D50" w:rsidRPr="007D5DED" w:rsidRDefault="00776D50" w:rsidP="00776D5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Правописание: орфография и пунктуация</w:t>
      </w:r>
    </w:p>
    <w:p w:rsidR="00776D50" w:rsidRPr="007D5DED" w:rsidRDefault="00776D50" w:rsidP="00776D5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776D50" w:rsidRPr="007D5DED" w:rsidRDefault="00776D50" w:rsidP="00776D5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культуроведческой</w:t>
      </w:r>
      <w:proofErr w:type="spellEnd"/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13. Язык и культура</w:t>
      </w:r>
    </w:p>
    <w:p w:rsidR="00776D50" w:rsidRPr="007D5DED" w:rsidRDefault="00776D50" w:rsidP="00776D5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языка и культуры, истории народа. Русский речевой этикет.</w:t>
      </w:r>
    </w:p>
    <w:p w:rsidR="00776D50" w:rsidRPr="007D5DED" w:rsidRDefault="00776D50" w:rsidP="00776D5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50" w:rsidRPr="007D5DED" w:rsidRDefault="00776D50" w:rsidP="00776D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2" w:rsidRPr="007D5DED" w:rsidRDefault="008649A2" w:rsidP="008649A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49A2" w:rsidRPr="007D5DED" w:rsidRDefault="008649A2" w:rsidP="008649A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50" w:rsidRPr="007D5DED" w:rsidRDefault="007D5DED" w:rsidP="0086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r w:rsidR="00776D50"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</w:p>
    <w:p w:rsidR="00776D50" w:rsidRPr="007D5DED" w:rsidRDefault="00776D50" w:rsidP="008649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</w:p>
    <w:tbl>
      <w:tblPr>
        <w:tblStyle w:val="a7"/>
        <w:tblW w:w="14782" w:type="dxa"/>
        <w:tblLook w:val="04A0" w:firstRow="1" w:lastRow="0" w:firstColumn="1" w:lastColumn="0" w:noHBand="0" w:noVBand="1"/>
      </w:tblPr>
      <w:tblGrid>
        <w:gridCol w:w="1525"/>
        <w:gridCol w:w="10345"/>
        <w:gridCol w:w="2912"/>
      </w:tblGrid>
      <w:tr w:rsidR="00140CB0" w:rsidRPr="007D5DED" w:rsidTr="00FC5185">
        <w:tc>
          <w:tcPr>
            <w:tcW w:w="1525" w:type="dxa"/>
          </w:tcPr>
          <w:p w:rsidR="00140CB0" w:rsidRPr="007D5DED" w:rsidRDefault="00140CB0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10345" w:type="dxa"/>
          </w:tcPr>
          <w:p w:rsidR="00140CB0" w:rsidRPr="007D5DED" w:rsidRDefault="00140CB0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</w:t>
            </w:r>
            <w:r w:rsid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аименование разделов, тем </w:t>
            </w:r>
          </w:p>
        </w:tc>
        <w:tc>
          <w:tcPr>
            <w:tcW w:w="2912" w:type="dxa"/>
          </w:tcPr>
          <w:p w:rsidR="00140CB0" w:rsidRPr="007D5DED" w:rsidRDefault="00140CB0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Язык  и человек. 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Общение устное и письменное. Читаем учебник. Слушаем на уроке.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Стили речи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345" w:type="dxa"/>
          </w:tcPr>
          <w:p w:rsidR="00BB64B4" w:rsidRPr="007D5DED" w:rsidRDefault="00BB64B4" w:rsidP="00140C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2912" w:type="dxa"/>
          </w:tcPr>
          <w:p w:rsidR="00BB64B4" w:rsidRPr="007D5DED" w:rsidRDefault="00BB64B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Звуки и буквы. Произношение и правописание. 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Орфогра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фия. Ор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фограмма.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сание про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веряемых безударных гласных в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непро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веряемых безударных гласных в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сание про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веряемых согласных в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ние непроизносимых согласных в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Буквы и, у, а после шипящих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BB64B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B64B4" w:rsidRPr="007D5DED" w:rsidRDefault="00BB64B4" w:rsidP="00A4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Разделительные ъ и ь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BB64B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B64B4" w:rsidRPr="007D5DED" w:rsidRDefault="00BB64B4" w:rsidP="00A4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2912" w:type="dxa"/>
          </w:tcPr>
          <w:p w:rsidR="00BB64B4" w:rsidRPr="007D5DED" w:rsidRDefault="008649A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мы заем о тексте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сание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ся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-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ться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глаголах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Изложение по учебнику (текст упр. 70)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Личные окончания глаголов.  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Не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глаго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 текста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 суще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ствитель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 прила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гательное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Местоиме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ный диктант  по теме «Морфология»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к домашнему сочинению по картине А.А. 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Пластова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«Ле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том»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Основная мысль текста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45" w:type="dxa"/>
          </w:tcPr>
          <w:p w:rsidR="00BB64B4" w:rsidRPr="007D5DED" w:rsidRDefault="00BB64B4" w:rsidP="00A402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Синтаксис, пунктуация, культура речи</w:t>
            </w:r>
          </w:p>
        </w:tc>
        <w:tc>
          <w:tcPr>
            <w:tcW w:w="2912" w:type="dxa"/>
          </w:tcPr>
          <w:p w:rsidR="00BB64B4" w:rsidRPr="007D5DED" w:rsidRDefault="00BB64B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Синтаксис и пунктуация.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Словосоче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тание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Разбор словосоче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Контрольная  работа по теме «Словосочетание»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  <w:p w:rsidR="00BB64B4" w:rsidRPr="007D5DED" w:rsidRDefault="00BB64B4" w:rsidP="00A402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5" w:type="dxa"/>
          </w:tcPr>
          <w:p w:rsidR="00A40265" w:rsidRPr="007D5DED" w:rsidRDefault="00BB64B4" w:rsidP="00BB64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BB64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45" w:type="dxa"/>
          </w:tcPr>
          <w:p w:rsidR="00BB64B4" w:rsidRPr="007D5DED" w:rsidRDefault="00BB64B4" w:rsidP="00BB6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Изложение по учебнику (текст упр. 144)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Виды пред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ложений по цели высказыва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Воскли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цательные предложе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45" w:type="dxa"/>
          </w:tcPr>
          <w:p w:rsidR="00BB64B4" w:rsidRPr="007D5DED" w:rsidRDefault="00A40265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предложения. </w:t>
            </w:r>
            <w:r w:rsidR="00BB64B4" w:rsidRPr="007D5DED">
              <w:rPr>
                <w:rFonts w:ascii="Times New Roman" w:eastAsia="Times New Roman" w:hAnsi="Times New Roman"/>
                <w:sz w:val="28"/>
                <w:szCs w:val="28"/>
              </w:rPr>
              <w:t>Главные члены предложе</w:t>
            </w:r>
            <w:r w:rsidR="00BB64B4"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ния. Под</w:t>
            </w:r>
            <w:r w:rsidR="00BB64B4"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лежащее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2912" w:type="dxa"/>
          </w:tcPr>
          <w:p w:rsidR="00BB64B4" w:rsidRPr="007D5DED" w:rsidRDefault="00BB64B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Тире между подлежа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щим и ска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зуемым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Сочинение 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Нераспро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страненные 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распро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страненные предложения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45" w:type="dxa"/>
          </w:tcPr>
          <w:p w:rsidR="00BB64B4" w:rsidRPr="007D5DED" w:rsidRDefault="00A40265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7312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Второсте</w:t>
            </w:r>
            <w:r w:rsidR="00127312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пенные члены предложе</w:t>
            </w:r>
            <w:r w:rsidR="00127312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ния.   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Дополне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Определе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Обстоя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тельство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Предложе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с одно</w:t>
            </w: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родными членами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пинания в предложениях с однород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ными чле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Обобщающие слова  при однородных членах предложения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Предложе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 с обра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щениями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сический и пунктуа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ционный разбор про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стого пред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ложения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345" w:type="dxa"/>
          </w:tcPr>
          <w:p w:rsidR="00BB64B4" w:rsidRPr="007D5DED" w:rsidRDefault="00A40265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Сочинение по картине  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 Ре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шетникова «Мальчишки»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Простые и сложные предложе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сический разбор сложного предложе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60-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BB64B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BB64B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в разделе «Синтак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сис. Пунк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туация. Культура речи»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A40265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Контрольный тест  по теме «Синтак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сис. Пунк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туация»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A40265" w:rsidP="00A4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Выбороч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  изло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жение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345" w:type="dxa"/>
          </w:tcPr>
          <w:p w:rsidR="00BB64B4" w:rsidRPr="007D5DED" w:rsidRDefault="00BB64B4" w:rsidP="00140CB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Фонетика. Орфоэпия. Графика. Орфография. Культура речи</w:t>
            </w:r>
          </w:p>
        </w:tc>
        <w:tc>
          <w:tcPr>
            <w:tcW w:w="2912" w:type="dxa"/>
          </w:tcPr>
          <w:p w:rsidR="00BB64B4" w:rsidRPr="007D5DED" w:rsidRDefault="00BB64B4" w:rsidP="00140CB0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Фонетика. Гласные звуки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A40265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345" w:type="dxa"/>
          </w:tcPr>
          <w:p w:rsidR="00BB64B4" w:rsidRPr="007D5DED" w:rsidRDefault="00127312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Согласные звуки. </w:t>
            </w:r>
            <w:r w:rsidR="00BB64B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менение звуков в потоке речи. 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Повество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вание 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гласные твердые и мягкие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Графика. Алфавит</w:t>
            </w:r>
          </w:p>
        </w:tc>
        <w:tc>
          <w:tcPr>
            <w:tcW w:w="2912" w:type="dxa"/>
          </w:tcPr>
          <w:p w:rsidR="00BB64B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Обозна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2912" w:type="dxa"/>
          </w:tcPr>
          <w:p w:rsidR="00BB64B4" w:rsidRPr="007D5DED" w:rsidRDefault="00127312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Двойная роль букв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е, ё, ю, я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B64B4" w:rsidRPr="007D5DED" w:rsidTr="00FC5185">
        <w:tc>
          <w:tcPr>
            <w:tcW w:w="1525" w:type="dxa"/>
          </w:tcPr>
          <w:p w:rsidR="00BB64B4" w:rsidRPr="007D5DED" w:rsidRDefault="00BB64B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45" w:type="dxa"/>
          </w:tcPr>
          <w:p w:rsidR="00BB64B4" w:rsidRPr="007D5DED" w:rsidRDefault="00BB64B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Описание предмета</w:t>
            </w:r>
          </w:p>
        </w:tc>
        <w:tc>
          <w:tcPr>
            <w:tcW w:w="2912" w:type="dxa"/>
          </w:tcPr>
          <w:p w:rsidR="00BB64B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Орфоэпия.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Фонетиче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ский раз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бор слова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общение изученного материала в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разделе «Фонетика. Орфоэпия. Графика. Орфография. Куль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тура речи»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ный диктант по теме «Фонетика. Орфоэпия. Графика» или тест </w:t>
            </w:r>
          </w:p>
        </w:tc>
        <w:tc>
          <w:tcPr>
            <w:tcW w:w="2912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45" w:type="dxa"/>
          </w:tcPr>
          <w:p w:rsidR="00B53554" w:rsidRPr="007D5DED" w:rsidRDefault="00B53554" w:rsidP="00140C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Лексика. Культура речи</w:t>
            </w:r>
          </w:p>
        </w:tc>
        <w:tc>
          <w:tcPr>
            <w:tcW w:w="2912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Слово и его лексиче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ское значе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Однознач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 и мно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гозначные слова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Прямое и перенос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 значение слов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Омонимы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домаш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нему сочинению по картине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И.Э. Грабаря «Февральская лазурь»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45" w:type="dxa"/>
          </w:tcPr>
          <w:p w:rsidR="00B53554" w:rsidRPr="007D5DED" w:rsidRDefault="00B5355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Морфемика</w:t>
            </w:r>
            <w:proofErr w:type="spellEnd"/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Орфография. Культура речи</w:t>
            </w:r>
          </w:p>
        </w:tc>
        <w:tc>
          <w:tcPr>
            <w:tcW w:w="2912" w:type="dxa"/>
          </w:tcPr>
          <w:p w:rsidR="00B53554" w:rsidRPr="007D5DED" w:rsidRDefault="00B53554" w:rsidP="00140CB0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B5355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 – наи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меньшая значимая часть слова. Изменение и образова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слов</w:t>
            </w:r>
          </w:p>
        </w:tc>
        <w:tc>
          <w:tcPr>
            <w:tcW w:w="2912" w:type="dxa"/>
          </w:tcPr>
          <w:p w:rsidR="00B53554" w:rsidRPr="007D5DED" w:rsidRDefault="00127312" w:rsidP="00A40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A40265" w:rsidRPr="007D5DED" w:rsidRDefault="00B53554" w:rsidP="00B5355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Окончание. 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 слова</w:t>
            </w:r>
          </w:p>
        </w:tc>
        <w:tc>
          <w:tcPr>
            <w:tcW w:w="2912" w:type="dxa"/>
          </w:tcPr>
          <w:p w:rsidR="00B53554" w:rsidRPr="007D5DED" w:rsidRDefault="00127312" w:rsidP="00A40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B53554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Корень слова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Суффикс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Приставка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Рассужде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Чередова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звуков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Беглые гласные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Варианты морфем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Морфем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ный разбор слова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писание гласных и соглас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ных в при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ставках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Буквы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з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це приставок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Чередова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ние букв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о - а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корне </w:t>
            </w:r>
            <w:proofErr w:type="gram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-л</w:t>
            </w:r>
            <w:proofErr w:type="gram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аг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-/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-лож-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Чередование букв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о - а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не </w:t>
            </w:r>
            <w:proofErr w:type="gram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аст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/-</w:t>
            </w:r>
            <w:r w:rsidRPr="007D5DE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рос-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ё-о</w:t>
            </w:r>
            <w:proofErr w:type="gram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шипящих в корне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Буквы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ы</w:t>
            </w:r>
            <w:proofErr w:type="gram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после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ц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 в разделе «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мика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Орфография. Культура речи»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 Контрольный диктант  по теме «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Морфеми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ка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Орфография. Культура речи»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345" w:type="dxa"/>
          </w:tcPr>
          <w:p w:rsidR="00B53554" w:rsidRPr="007D5DED" w:rsidRDefault="00B53554" w:rsidP="00FC51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106 Сочинение по картине </w:t>
            </w:r>
          </w:p>
          <w:p w:rsidR="00B53554" w:rsidRPr="007D5DED" w:rsidRDefault="00B53554" w:rsidP="00FC51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П.П. </w:t>
            </w:r>
            <w:proofErr w:type="spellStart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Кончаловского</w:t>
            </w:r>
            <w:proofErr w:type="spellEnd"/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«Сирень в корзине»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45" w:type="dxa"/>
          </w:tcPr>
          <w:p w:rsidR="00B53554" w:rsidRPr="007D5DED" w:rsidRDefault="00B53554" w:rsidP="00A402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Морфология. Орфография. Культура речи</w:t>
            </w:r>
          </w:p>
        </w:tc>
        <w:tc>
          <w:tcPr>
            <w:tcW w:w="2912" w:type="dxa"/>
          </w:tcPr>
          <w:p w:rsidR="00B53554" w:rsidRPr="007D5DED" w:rsidRDefault="00B5355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345" w:type="dxa"/>
          </w:tcPr>
          <w:p w:rsidR="00B53554" w:rsidRPr="007D5DED" w:rsidRDefault="00B53554" w:rsidP="00A402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2912" w:type="dxa"/>
          </w:tcPr>
          <w:p w:rsidR="00B53554" w:rsidRPr="007D5DED" w:rsidRDefault="00B53554" w:rsidP="00140C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107-108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 суще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ствитель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Доказательство в рассуждении.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Сочинение (по упр. 484)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Имена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тельные одушевлен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 и неодушевлен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112-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Имена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тельные собствен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 и на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рицатель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 имен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Имена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тельные, которые имеют фор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му только множест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венного числа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Имена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тельные, которые имеют фор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му только единствен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ного числа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117-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Изложение с элемента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ми сочине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Три скло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нения имен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Падеж имен суще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ствитель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122123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писание падежных окончаний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тельных в единственном числе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Изложение с изменением лица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Множест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венное чис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 сущест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писание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о - е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после шипящих и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ц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окон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чаниях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гический разбор име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 сущест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вительного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 об имени существи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тельном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Контрольный диктант  по теме «Имя суще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ствитель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контроль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ного диктант</w:t>
            </w:r>
            <w:r w:rsidR="00127312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Сочинение-описание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345" w:type="dxa"/>
          </w:tcPr>
          <w:p w:rsidR="00B53554" w:rsidRPr="007D5DED" w:rsidRDefault="00B53554" w:rsidP="00A402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2912" w:type="dxa"/>
          </w:tcPr>
          <w:p w:rsidR="00B53554" w:rsidRPr="007D5DED" w:rsidRDefault="00B53554" w:rsidP="0012731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 при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лагательное как часть речи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135 -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писание гласных в падежных окончаниях прилага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Описание животного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с элементами сочинения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Прилага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тельные полные и краткие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гический разбор имени при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лагатель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ного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об имени прилага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тельном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Контрольный тест  по теме «Имя при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лагатель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ное» или контрольная работа 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45" w:type="dxa"/>
          </w:tcPr>
          <w:p w:rsidR="00B53554" w:rsidRPr="007D5DED" w:rsidRDefault="00A40265" w:rsidP="00A402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2912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Глагол как часть речи. 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Не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глаго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Неопре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деленная форма глагола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сание </w:t>
            </w:r>
            <w:proofErr w:type="gram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ся</w:t>
            </w:r>
            <w:proofErr w:type="spell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ться</w:t>
            </w:r>
            <w:proofErr w:type="spellEnd"/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глаголах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150-</w:t>
            </w:r>
            <w:r w:rsidR="00B53554" w:rsidRPr="007D5DED"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гла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гола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sz w:val="28"/>
                <w:szCs w:val="28"/>
              </w:rPr>
              <w:t>152-</w:t>
            </w:r>
            <w:r w:rsidR="00B53554" w:rsidRPr="007D5DED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Буквы </w:t>
            </w:r>
            <w:r w:rsidRPr="007D5D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е - и 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корнях с чередова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нием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Рассказ «Как я од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нажды...»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гла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гола. Прошед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шее время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Настоящее время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Будущее время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127312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  <w:r w:rsidR="00A40265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53554" w:rsidRPr="007D5DED" w:rsidTr="00127312">
        <w:trPr>
          <w:trHeight w:val="339"/>
        </w:trPr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гический разбор глагола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27312" w:rsidRPr="007D5DED" w:rsidTr="00FC5185">
        <w:trPr>
          <w:trHeight w:val="220"/>
        </w:trPr>
        <w:tc>
          <w:tcPr>
            <w:tcW w:w="1525" w:type="dxa"/>
          </w:tcPr>
          <w:p w:rsidR="00127312" w:rsidRPr="007D5DED" w:rsidRDefault="00127312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0345" w:type="dxa"/>
          </w:tcPr>
          <w:p w:rsidR="00127312" w:rsidRPr="007D5DED" w:rsidRDefault="00127312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Мягкий знак после шипящих в глаголах во 2-м лице единствен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ного числа</w:t>
            </w:r>
          </w:p>
        </w:tc>
        <w:tc>
          <w:tcPr>
            <w:tcW w:w="2912" w:type="dxa"/>
          </w:tcPr>
          <w:p w:rsidR="00127312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времен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 и об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общение изученного материала  о глаголе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345" w:type="dxa"/>
          </w:tcPr>
          <w:p w:rsidR="00B53554" w:rsidRPr="007D5DED" w:rsidRDefault="00B53554" w:rsidP="00140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ный диктант по теме «Глагол»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45" w:type="dxa"/>
          </w:tcPr>
          <w:p w:rsidR="00B53554" w:rsidRPr="007D5DED" w:rsidRDefault="00B53554" w:rsidP="00A402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5D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912" w:type="dxa"/>
          </w:tcPr>
          <w:p w:rsidR="00B53554" w:rsidRPr="007D5DED" w:rsidRDefault="00B53554" w:rsidP="00127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166-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Разделы науки о языке</w:t>
            </w:r>
          </w:p>
        </w:tc>
        <w:tc>
          <w:tcPr>
            <w:tcW w:w="2912" w:type="dxa"/>
          </w:tcPr>
          <w:p w:rsidR="00B53554" w:rsidRPr="007D5DED" w:rsidRDefault="00127312" w:rsidP="0012731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Орфограммы в окончаниях слов. Употребление букв Ъ и Ь знак. Раздельные написания.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гия. Орфо</w:t>
            </w: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графия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A40265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172-</w:t>
            </w:r>
            <w:r w:rsidR="00B53554"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B53554" w:rsidRPr="007D5DED" w:rsidTr="00FC5185">
        <w:tc>
          <w:tcPr>
            <w:tcW w:w="152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174175</w:t>
            </w:r>
          </w:p>
        </w:tc>
        <w:tc>
          <w:tcPr>
            <w:tcW w:w="10345" w:type="dxa"/>
          </w:tcPr>
          <w:p w:rsidR="00B53554" w:rsidRPr="007D5DED" w:rsidRDefault="00B53554" w:rsidP="00811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Резервные уроки</w:t>
            </w:r>
          </w:p>
        </w:tc>
        <w:tc>
          <w:tcPr>
            <w:tcW w:w="2912" w:type="dxa"/>
          </w:tcPr>
          <w:p w:rsidR="00B53554" w:rsidRPr="007D5DED" w:rsidRDefault="00127312" w:rsidP="00776D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D5DE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</w:tbl>
    <w:p w:rsidR="00CA4CE6" w:rsidRPr="007D5DED" w:rsidRDefault="00CA4CE6" w:rsidP="00CA4CE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7D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ab/>
      </w:r>
    </w:p>
    <w:p w:rsidR="00140CB0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DED" w:rsidRPr="007D5DED" w:rsidRDefault="007D5DED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D2BFE" w:rsidRPr="007D5DED" w:rsidRDefault="009D2BFE" w:rsidP="009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Г.А Уроки русского языка в 5 классе/ Г.А. Богданова. СПБ</w:t>
      </w:r>
      <w:proofErr w:type="gram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М.Т.,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Программы общеобразовательных учреждений.  Русский язык  5-9  классы. – М., 2008.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М.Т.,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Л.А..   Русский язык.  Учебник для 5 класса общеобразовательных учреждений. - М.: Просвещение, 2012.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Ганжина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Назарова Н.Ф. Сборник изложений 5-7 класс.- Саратов:  «Лицей», 2000.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Н.В.. Поурочные разработки по русскому языку. 5 класс.- М.: «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2006 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о преподавании русского языка в 2010-2011 учебном году    в общеобразовательных учреждениях Белгородской области.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Костяевой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Проверочные и контрольные работы по русскому языку 5 класс.- М.:  Айрис пресс, 2000.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Уроки развития речи. К учебнику « Русская речь. Развитие речи» 5- 7 классы.- М.: -Дрофа, 2002.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М.В. Русский язык. 5 класс. М.: Ассоциация «Гуманитарное знание», 1994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Дидактический материал по русскому языку 5 класс. – М.: «Образование», 2007.</w:t>
      </w:r>
    </w:p>
    <w:p w:rsidR="009D2BFE" w:rsidRPr="007D5DED" w:rsidRDefault="009D2BFE" w:rsidP="009D2BF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А.В. </w:t>
      </w:r>
      <w:proofErr w:type="gram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</w:t>
      </w:r>
      <w:proofErr w:type="gram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(Чувашская Республика) – при составлении ТК</w:t>
      </w:r>
    </w:p>
    <w:p w:rsidR="009D2BFE" w:rsidRPr="007D5DED" w:rsidRDefault="009D2BFE" w:rsidP="009D2B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 литература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Арсирий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Занимательные материалы по русскому языку. – М.:  Просвещение, 2001.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Г.В. Занимательный русский язык. – СПб</w:t>
      </w:r>
      <w:proofErr w:type="gram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Г.А. Опрос на уроках русского языка. – М.: «Просвещение», 1989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Валгина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Светлышева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Орфография и пунктуация. Справочник. – М.: Высшая школа, 1993.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Гольдин З.Д. Русский язык в таблицах 5-11 классы. М., 2007.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И.Б., Розенталь Д.Э. Русский язык. Орфография. Пунктуация.- М.:  Айрис пресс, 2000.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Иоффе И.В. Тесты  по русскому языку для 5 класса. – М.: Свет, 2009.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Иссерс</w:t>
      </w:r>
      <w:proofErr w:type="spellEnd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 Тесты. Русский язык 5 класс. – М.: Разум, 2008.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Книгина</w:t>
      </w:r>
      <w:proofErr w:type="spellEnd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 Русский язык. 5 класс. Тесты: В. 2 ч. – </w:t>
      </w:r>
      <w:proofErr w:type="spellStart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</w:t>
      </w:r>
      <w:proofErr w:type="spellEnd"/>
      <w:r w:rsidRPr="007D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Лицей, 2006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Иконицкая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Тестовые задания для проверки знаний учащихся по русскому языку, 5 класс – М.:  « Сфера», 2006.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русскому языку в 5 классе. Методические рекомендации к учебнику для 5 класса общеобразовательных учреждений. – М.: Просвещение, 2002.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Панов Б.Т. Типы и структура уроков русского языка. - М.:  Просвещение, 1986.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М.В. Занимательная орфография. – М.: Образ, 2004.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Здравствуйте, Имя Существительное! – М.: Самовар, 2001.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Здравствуй, дядюшка Глагол! – М.: Самовар, 2001.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Доброе утро, Имя Прилагательное!  – М.: Самовар, 2001.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Игры на уроках русского языка. – М.: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Мирос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Н. Русский язык. Диктанты 5 класс. – М.: АЙРИС ПРЕСС, 2002.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Францман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Сборник диктантов по русскому языку: 5-9 классы М.:  Просвещение. 2006.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Контрольные и проверочные работы по русскому языку: 5-9 классы. – М.: Дрофа, 2003.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Н.А. Русский язык в упражнениях: 5-7 классы. – М.: Сентябрь, 2000.</w:t>
      </w:r>
    </w:p>
    <w:p w:rsidR="009D2BFE" w:rsidRPr="007D5DED" w:rsidRDefault="009D2BFE" w:rsidP="009D2BFE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Н.А. учимся понимать и строить текст: 5-9 классы. – М.: Сентябрь, 2000.</w:t>
      </w:r>
    </w:p>
    <w:p w:rsidR="009D2BFE" w:rsidRPr="007D5DED" w:rsidRDefault="009D2BFE" w:rsidP="009D2B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ИКТ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« Виртуальная школа Кирилла и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русского языка Кирилла и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класс».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«Обучающая программа (орфографический тренажер) для школьников от 10 лет и абитуриентов. Возраст: 5 – 11 классы».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Диск « Русские словари</w:t>
      </w: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« Репетитор «Русский язык» Обучающая программа для учащихся 5 -11 классов». Диск «Репетитор по русскому языку Кирилла и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 Тесты по орфографии. Обучающая программа для учащихся 5-11 классов».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 Тесты по пунктуации. Обучающая программа для учащихся 5-11 классов».</w:t>
      </w:r>
    </w:p>
    <w:p w:rsidR="009D2BFE" w:rsidRPr="007D5DED" w:rsidRDefault="009D2BFE" w:rsidP="009D2BFE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«Уроки русского языка Кирилла и </w:t>
      </w:r>
      <w:proofErr w:type="spellStart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7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класс».  </w:t>
      </w: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7D5DED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CB0" w:rsidRPr="009D2BFE" w:rsidRDefault="00140CB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 должны</w:t>
      </w:r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знать: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основных жанров научного, публици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776D50" w:rsidRPr="00776D50" w:rsidRDefault="00776D50" w:rsidP="00776D5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  <w:proofErr w:type="gramEnd"/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 должны</w:t>
      </w:r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уметь: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776D50" w:rsidRPr="00776D50" w:rsidRDefault="00776D50" w:rsidP="00776D50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776D50" w:rsidRPr="00776D50" w:rsidRDefault="00776D50" w:rsidP="00776D50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фонетика и графика</w:t>
      </w:r>
    </w:p>
    <w:p w:rsidR="00776D50" w:rsidRPr="00776D50" w:rsidRDefault="00776D50" w:rsidP="00776D50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 w:rsidR="00776D50" w:rsidRPr="00776D50" w:rsidRDefault="00776D50" w:rsidP="00776D50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 w:rsidR="00776D50" w:rsidRPr="00776D50" w:rsidRDefault="00776D50" w:rsidP="00776D50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776D50" w:rsidRPr="00776D50" w:rsidRDefault="00776D50" w:rsidP="00776D50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орфоэпия</w:t>
      </w:r>
    </w:p>
    <w:p w:rsidR="00776D50" w:rsidRPr="00776D50" w:rsidRDefault="00776D50" w:rsidP="00776D5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776D50" w:rsidRPr="00776D50" w:rsidRDefault="00776D50" w:rsidP="00776D5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776D50" w:rsidRPr="00776D50" w:rsidRDefault="00776D50" w:rsidP="00776D5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776D50" w:rsidRPr="00776D50" w:rsidRDefault="00776D50" w:rsidP="00776D5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D50" w:rsidRPr="00776D50" w:rsidRDefault="00776D50" w:rsidP="00776D5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лексика</w:t>
      </w:r>
    </w:p>
    <w:p w:rsidR="00776D50" w:rsidRPr="00776D50" w:rsidRDefault="00776D50" w:rsidP="00776D5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776D50" w:rsidRPr="00776D50" w:rsidRDefault="00776D50" w:rsidP="00776D5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776D50" w:rsidRPr="00776D50" w:rsidRDefault="00776D50" w:rsidP="00776D5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776D50" w:rsidRPr="00776D50" w:rsidRDefault="00776D50" w:rsidP="00776D5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словообразование</w:t>
      </w:r>
    </w:p>
    <w:p w:rsidR="00776D50" w:rsidRPr="00776D50" w:rsidRDefault="00776D50" w:rsidP="00776D5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 w:rsidR="00776D50" w:rsidRPr="00776D50" w:rsidRDefault="00776D50" w:rsidP="00776D5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776D50" w:rsidRPr="00776D50" w:rsidRDefault="00776D50" w:rsidP="00776D5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776D50" w:rsidRPr="00776D50" w:rsidRDefault="00776D50" w:rsidP="00776D5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776D50" w:rsidRPr="00776D50" w:rsidRDefault="00776D50" w:rsidP="00776D5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морфология</w:t>
      </w:r>
    </w:p>
    <w:p w:rsidR="00776D50" w:rsidRPr="00776D50" w:rsidRDefault="00776D50" w:rsidP="00776D5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776D50" w:rsidRPr="00776D50" w:rsidRDefault="00776D50" w:rsidP="00776D5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776D50" w:rsidRPr="00776D50" w:rsidRDefault="00776D50" w:rsidP="00776D5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образовывать формы изученных частей речи в со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776D50" w:rsidRPr="00776D50" w:rsidRDefault="00776D50" w:rsidP="00776D5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776D50" w:rsidRPr="00776D50" w:rsidRDefault="00776D50" w:rsidP="00776D50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синтаксис</w:t>
      </w:r>
    </w:p>
    <w:p w:rsidR="00776D50" w:rsidRPr="00776D50" w:rsidRDefault="00776D50" w:rsidP="00776D50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776D50" w:rsidRPr="00776D50" w:rsidRDefault="00776D50" w:rsidP="00776D50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776D50" w:rsidRPr="00776D50" w:rsidRDefault="00776D50" w:rsidP="00776D50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 w:rsidR="00776D50" w:rsidRPr="00776D50" w:rsidRDefault="00776D50" w:rsidP="00776D50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 w:rsidR="00776D50" w:rsidRPr="00776D50" w:rsidRDefault="00776D50" w:rsidP="00776D50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776D50" w:rsidRPr="00776D50" w:rsidRDefault="00776D50" w:rsidP="00776D50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орфография</w:t>
      </w:r>
    </w:p>
    <w:p w:rsidR="00776D50" w:rsidRPr="00776D50" w:rsidRDefault="00776D50" w:rsidP="00776D50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776D50" w:rsidRPr="00776D50" w:rsidRDefault="00776D50" w:rsidP="00776D50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5 классе;</w:t>
      </w:r>
    </w:p>
    <w:p w:rsidR="00776D50" w:rsidRPr="00776D50" w:rsidRDefault="00776D50" w:rsidP="00776D50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776D50" w:rsidRPr="00776D50" w:rsidRDefault="00776D50" w:rsidP="00776D50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пунктуация</w:t>
      </w:r>
    </w:p>
    <w:p w:rsidR="00776D50" w:rsidRPr="00776D50" w:rsidRDefault="00776D50" w:rsidP="00776D50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776D50" w:rsidRPr="00776D50" w:rsidRDefault="00776D50" w:rsidP="00776D50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776D50" w:rsidRPr="00776D50" w:rsidRDefault="00776D50" w:rsidP="00776D50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776D50" w:rsidRPr="00776D50" w:rsidRDefault="00776D50" w:rsidP="00776D50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связная речь</w:t>
      </w:r>
    </w:p>
    <w:p w:rsidR="00776D50" w:rsidRPr="00776D50" w:rsidRDefault="00776D50" w:rsidP="00776D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776D50" w:rsidRPr="00776D50" w:rsidRDefault="00776D50" w:rsidP="00776D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776D50" w:rsidRPr="00776D50" w:rsidRDefault="00776D50" w:rsidP="00776D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 w:rsidR="00776D50" w:rsidRPr="00776D50" w:rsidRDefault="00776D50" w:rsidP="00776D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776D50" w:rsidRPr="00776D50" w:rsidRDefault="00776D50" w:rsidP="00776D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</w:t>
      </w:r>
      <w:proofErr w:type="gramEnd"/>
      <w:r w:rsidRPr="00776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6D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ИКТ – компетентности </w:t>
      </w:r>
      <w:proofErr w:type="gramStart"/>
      <w:r w:rsidRPr="00776D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76D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Коммуникация и социальное взаимодействие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выступать с аудио-видео поддержкой, включая выступление перед дистанционной аудиторией;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t>участвовать в обсуждении (видео-аудио, текстовый форум) с использованием возможностей Интернета;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t>использовать возможности электронной почты для информационного обмена;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t>вести личный дневник (блог) с использованием возможностей Интернета;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6D5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Выпускник получит возможность</w:t>
      </w:r>
      <w:r w:rsidRPr="00776D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iCs/>
          <w:sz w:val="24"/>
          <w:szCs w:val="24"/>
        </w:rPr>
        <w:t>приобрести опыт игрового и театрального взаимодействия с использованием возможностей Интернета;</w:t>
      </w:r>
    </w:p>
    <w:p w:rsidR="00776D50" w:rsidRPr="00776D50" w:rsidRDefault="00776D50" w:rsidP="00776D50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D50">
        <w:rPr>
          <w:rFonts w:ascii="Times New Roman" w:eastAsia="Calibri" w:hAnsi="Times New Roman" w:cs="Times New Roman"/>
          <w:bCs/>
          <w:iCs/>
          <w:sz w:val="24"/>
          <w:szCs w:val="24"/>
        </w:rPr>
        <w:t>анализировать результаты своей деятельности и затрачиваемых ресурсов</w:t>
      </w:r>
    </w:p>
    <w:p w:rsidR="00776D50" w:rsidRPr="00776D50" w:rsidRDefault="00776D50" w:rsidP="00776D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КУРСА </w:t>
      </w:r>
    </w:p>
    <w:p w:rsidR="00776D50" w:rsidRPr="00776D50" w:rsidRDefault="00776D50" w:rsidP="00776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задач обучения русскому языку по данной программе используется следующее УМК: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5 класс: учеб. В 2-х ч. Для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/М.Т. Баранов, Т.А.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2012. 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тетрадь: Русский язык. Рабочая тетрадь. 5 класс /Е.А. Ефремова. – М.: «Просвещение», 2012.</w:t>
      </w:r>
    </w:p>
    <w:p w:rsidR="00776D50" w:rsidRPr="00776D50" w:rsidRDefault="00776D50" w:rsidP="0077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776D50" w:rsidRPr="00776D50" w:rsidRDefault="00776D50" w:rsidP="00776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обучения, имеющимся в ОУ, которые используются на уроках русского языка, относятся компьютер,  интерактивная доска.</w:t>
      </w:r>
    </w:p>
    <w:p w:rsidR="00776D50" w:rsidRPr="00776D50" w:rsidRDefault="00776D50" w:rsidP="00776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при использовании компьютера:</w:t>
      </w:r>
    </w:p>
    <w:p w:rsidR="00776D50" w:rsidRPr="00776D50" w:rsidRDefault="00776D50" w:rsidP="00776D50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50">
        <w:rPr>
          <w:rFonts w:ascii="Times New Roman" w:eastAsia="Calibri" w:hAnsi="Times New Roman" w:cs="Times New Roman"/>
          <w:sz w:val="24"/>
          <w:szCs w:val="24"/>
        </w:rPr>
        <w:t>поиск дополнительной информации в Интернете для ответа на проблемные вопросы;</w:t>
      </w:r>
    </w:p>
    <w:p w:rsidR="00776D50" w:rsidRPr="00776D50" w:rsidRDefault="00776D50" w:rsidP="00776D50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50">
        <w:rPr>
          <w:rFonts w:ascii="Times New Roman" w:eastAsia="Calibri" w:hAnsi="Times New Roman" w:cs="Times New Roman"/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23"/>
        <w:gridCol w:w="1944"/>
        <w:gridCol w:w="2563"/>
      </w:tblGrid>
      <w:tr w:rsidR="00776D50" w:rsidRPr="00776D50" w:rsidTr="00DD23F4">
        <w:trPr>
          <w:trHeight w:val="184"/>
        </w:trPr>
        <w:tc>
          <w:tcPr>
            <w:tcW w:w="2376" w:type="dxa"/>
            <w:vMerge w:val="restart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76D50" w:rsidRPr="00776D50" w:rsidTr="00DD23F4">
        <w:trPr>
          <w:trHeight w:val="572"/>
        </w:trPr>
        <w:tc>
          <w:tcPr>
            <w:tcW w:w="2376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педагога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776D50" w:rsidRPr="00776D50" w:rsidTr="00DD23F4">
        <w:tc>
          <w:tcPr>
            <w:tcW w:w="2376" w:type="dxa"/>
            <w:vMerge w:val="restart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с предустановленным программным обеспечением</w:t>
            </w: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6D50" w:rsidRPr="00776D50" w:rsidTr="00DD23F4">
        <w:tc>
          <w:tcPr>
            <w:tcW w:w="2376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6D50" w:rsidRPr="00776D50" w:rsidTr="00DD23F4">
        <w:tc>
          <w:tcPr>
            <w:tcW w:w="2376" w:type="dxa"/>
            <w:vMerge w:val="restart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по русскому языку</w:t>
            </w: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средства (электронные библиотеки, игровые программы, ЭОР, ЦОР)</w:t>
            </w: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6D50" w:rsidRPr="00776D50" w:rsidTr="00DD23F4">
        <w:tc>
          <w:tcPr>
            <w:tcW w:w="2376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 (слайды, диафильмы, видеофильмы)</w:t>
            </w: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6D50" w:rsidRPr="00776D50" w:rsidTr="00DD23F4">
        <w:tc>
          <w:tcPr>
            <w:tcW w:w="2376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 (таблицы, схемы, репродукции картин, плакаты, демонстрационные карточки, альбомы демонстрационного и раздаточного материала)</w:t>
            </w:r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учебниках</w:t>
            </w:r>
          </w:p>
        </w:tc>
      </w:tr>
      <w:tr w:rsidR="00776D50" w:rsidRPr="00776D50" w:rsidTr="00DD23F4">
        <w:tc>
          <w:tcPr>
            <w:tcW w:w="2376" w:type="dxa"/>
            <w:vMerge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84"/>
            <w:r w:rsidRPr="00776D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Портреты лингвистов (комплект)</w:t>
            </w:r>
            <w:bookmarkEnd w:id="1"/>
          </w:p>
        </w:tc>
        <w:tc>
          <w:tcPr>
            <w:tcW w:w="1944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ПЕРЕЧЕНЬ ДОПОЛНИТЕЛЬНОЙ ЛИТЕРАТУРЫ</w:t>
      </w: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 Уроки русского языка в 5 классе/ Г.А. Богданова. СПБ</w:t>
      </w:r>
      <w:proofErr w:type="gram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Программы общеобразовательных учреждений.  Русский язык  5-9  классы. – М., 2008.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Л.А..   Русский язык.  Учебник для 5 класса общеобразовательных учреждений. - М.: Просвещение, 2012.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Ганжина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Назарова Н.Ф. Сборник изложений 5-7 класс.- Саратов:  «Лицей», 2000.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Н.В.. Поурочные разработки по русскому языку. 5 класс.- М.: «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 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Инструктивно-методическое письмо о преподавании русского языка в 2010-2011 учебном году    в общеобразовательных учреждениях Белгородской области.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Костяевой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Проверочные и контрольные работы по русскому языку 5 класс.- М.:  Айрис пресс, 2000.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Е.И. Уроки развития речи. К учебнику « Русская речь. Развитие речи» 5- 7 классы.- М.: -Дрофа, 2002.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М.В. Русский язык. 5 класс. М.: Ассоциация «Гуманитарное знание», 1994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Дидактический материал по русскому языку 5 класс. – М.: «Образование», 2007.</w:t>
      </w:r>
    </w:p>
    <w:p w:rsidR="00776D50" w:rsidRPr="00776D50" w:rsidRDefault="00776D50" w:rsidP="00776D5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А.В. </w:t>
      </w:r>
      <w:proofErr w:type="gram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</w:t>
      </w:r>
      <w:proofErr w:type="gram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(Чувашская Республика) – при составлении ТК</w:t>
      </w:r>
    </w:p>
    <w:p w:rsidR="00776D50" w:rsidRPr="00776D50" w:rsidRDefault="00776D50" w:rsidP="00776D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литература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Занимательные материалы по русскому языку. – М.:  Просвещение, 2001.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Г.В. Занимательный русский язык. – СПб</w:t>
      </w:r>
      <w:proofErr w:type="gram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Опрос на уроках русского языка. – М.: «Просвещение», 1989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Светлышева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Орфография и пунктуация. Справочник. – М.: Высшая школа, 1993.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Гольдин З.Д. Русский язык в таблицах 5-11 классы. М., 2007.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И.Б., Розенталь Д.Э. Русский язык. Орфография. Пунктуация.- М.:  Айрис пресс, 2000.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Иоффе И.В. Тесты  по русскому языку для 5 класса. – М.: Свет, 2009.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Иссерс</w:t>
      </w:r>
      <w:proofErr w:type="spellEnd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 Тесты. Русский язык 5 класс. – М.: Разум, 2008.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Книгина</w:t>
      </w:r>
      <w:proofErr w:type="spellEnd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М.П. Русский язык. 5 класс. Тесты: В. 2 ч. – </w:t>
      </w:r>
      <w:proofErr w:type="spellStart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саратов</w:t>
      </w:r>
      <w:proofErr w:type="spellEnd"/>
      <w:r w:rsidRPr="00776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Лицей, 2006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Иконицкая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Тестовые задания для проверки знаний учащихся по русскому языку, 5 класс – М.:  « Сфера», 2006.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русскому языку в 5 классе. Методические рекомендации к учебнику для 5 класса общеобразовательных учреждений. – М.: Просвещение, 2002.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Б.Т. Типы и структура уроков русского языка. - М.:  Просвещение, 1986.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М.В. Занимательная орфография. – М.: Образ, 2004.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Здравствуйте, Имя Существительное! – М.: Самовар, 2001.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Здравствуй, дядюшка Глагол! – М.: Самовар, 2001.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Доброе утро, Имя Прилагательное!  – М.: Самовар, 2001.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Петрановская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Игры на уроках русского языка. – М.: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Н. Русский язык. Диктанты 5 класс. – М.: АЙРИС ПРЕСС, 2002.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Францман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Сборник диктантов по русскому языку: 5-9 классы М.:  Просвещение. 2006.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Халикова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Контрольные и проверочные работы по русскому языку: 5-9 классы. – М.: Дрофа, 2003.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Шапиро Н.А. Русский язык в упражнениях: 5-7 классы. – М.: Сентябрь, 2000.</w:t>
      </w:r>
    </w:p>
    <w:p w:rsidR="00776D50" w:rsidRPr="00776D50" w:rsidRDefault="00776D50" w:rsidP="00776D50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Шапиро Н.А. учимся понимать и строить текст: 5-9 классы. – М.: Сентябрь, 2000.</w:t>
      </w:r>
    </w:p>
    <w:p w:rsidR="00776D50" w:rsidRPr="00776D50" w:rsidRDefault="00776D50" w:rsidP="00776D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ИКТ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« Виртуальная школа Кирилла и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Кирилла и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класс».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«Обучающая программа (орфографический тренажер) для школьников от 10 лет и абитуриентов. Возраст: 5 – 11 классы».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Диск « Русские словари</w:t>
      </w: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« Репетитор «Русский язык» Обучающая программа для учащихся 5 -11 классов». Диск «Репетитор по русскому языку Кирилла и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Тесты по орфографии. Обучающая программа для учащихся 5-11 классов».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Тесты по пунктуации. Обучающая программа для учащихся 5-11 классов».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«Уроки русского языка Кирилла и </w:t>
      </w:r>
      <w:proofErr w:type="spellStart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класс».  </w:t>
      </w:r>
    </w:p>
    <w:p w:rsidR="00776D50" w:rsidRPr="00776D50" w:rsidRDefault="00776D50" w:rsidP="00776D5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«Учим правило по алгоритму 5 класс».</w:t>
      </w:r>
    </w:p>
    <w:p w:rsidR="00776D50" w:rsidRPr="00776D50" w:rsidRDefault="00776D50" w:rsidP="00776D5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76D50" w:rsidRPr="00776D50" w:rsidRDefault="00776D50" w:rsidP="00776D5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76D50" w:rsidRPr="00776D50" w:rsidRDefault="00776D50" w:rsidP="00776D5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76D5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ПРИЛОЖЕНИЕ</w:t>
      </w:r>
    </w:p>
    <w:p w:rsidR="00776D50" w:rsidRPr="00776D50" w:rsidRDefault="00776D50" w:rsidP="00776D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И СРЕДСТВА КОНТРОЛЯ</w:t>
      </w:r>
    </w:p>
    <w:tbl>
      <w:tblPr>
        <w:tblW w:w="10298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3261"/>
        <w:gridCol w:w="4536"/>
        <w:gridCol w:w="1559"/>
      </w:tblGrid>
      <w:tr w:rsidR="00776D50" w:rsidRPr="00776D50" w:rsidTr="00DD23F4">
        <w:trPr>
          <w:trHeight w:val="287"/>
        </w:trPr>
        <w:tc>
          <w:tcPr>
            <w:tcW w:w="942" w:type="dxa"/>
            <w:shd w:val="clear" w:color="auto" w:fill="FFFFCC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shd w:val="clear" w:color="auto" w:fill="FFFFCC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</w:p>
        </w:tc>
        <w:tc>
          <w:tcPr>
            <w:tcW w:w="4536" w:type="dxa"/>
            <w:shd w:val="clear" w:color="auto" w:fill="FFFFCC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</w:t>
            </w:r>
          </w:p>
        </w:tc>
        <w:tc>
          <w:tcPr>
            <w:tcW w:w="1559" w:type="dxa"/>
            <w:shd w:val="clear" w:color="auto" w:fill="FFFFCC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«Вспоминаем, повторяем, изучаем».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выделения орфограмм и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 Объяснять орфограммы в словах и знаки препинания в предложениях.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«Синтаксис. Пунктуация. Культура речи»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пунктуационных правил. Составлять простые и сложные предложения, подбирать примеры на изученные правила, конструировать предложения.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«Фонетика. Орфоэпия. Графика и орфография. Культура речи»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образования гласных и согласных  звуков, различия между ударными и безударными звуками, твердыми  и мягкими согласными, звонкими и глухими согласными. Алгоритм выполнения фонетического разбора.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«Лексика»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различные лексические единицы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речи».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состав слова, правописание гласных и согласных в корне. Основные средства выразительности. Выделять морфему на основе смыслового анализа слова, находить орфограммы в морфемах.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существительное»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 существительных, опознавать существительные в тексте. Безошибочно писать имена существительные, правильно употреблять их в речи.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76D50" w:rsidRPr="00776D50" w:rsidTr="00DD23F4">
        <w:trPr>
          <w:trHeight w:val="287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прилагательное»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 прилагательных, опознавать прилагательные в тексте. Безошибочно писать имена прилагательные, правильно употреблять их в речи.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76D50" w:rsidRPr="00776D50" w:rsidTr="00DD23F4">
        <w:trPr>
          <w:trHeight w:val="308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«Глагол».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значение, морфологические признаки глагола, правописание глаголов. Морфологический разбор глаголов. Пользоваться изученными правилами на практике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776D50" w:rsidRPr="00776D50" w:rsidTr="00DD23F4">
        <w:trPr>
          <w:trHeight w:val="308"/>
        </w:trPr>
        <w:tc>
          <w:tcPr>
            <w:tcW w:w="942" w:type="dxa"/>
          </w:tcPr>
          <w:p w:rsidR="00776D50" w:rsidRPr="00776D50" w:rsidRDefault="00776D50" w:rsidP="00776D5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«Систематизация и повторение </w:t>
            </w:r>
            <w:proofErr w:type="gram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классе».</w:t>
            </w:r>
          </w:p>
        </w:tc>
        <w:tc>
          <w:tcPr>
            <w:tcW w:w="4536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и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изучения русского  языка в 5 классе. Правильно писать слова и ставить знаки препинания в простых и сложных предложениях.</w:t>
            </w:r>
          </w:p>
        </w:tc>
        <w:tc>
          <w:tcPr>
            <w:tcW w:w="1559" w:type="dxa"/>
          </w:tcPr>
          <w:p w:rsidR="00776D50" w:rsidRPr="00776D50" w:rsidRDefault="00776D50" w:rsidP="0077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6" w:rsidRDefault="00B476B6"/>
    <w:sectPr w:rsidR="00B476B6" w:rsidSect="00A40265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BA"/>
    <w:multiLevelType w:val="hybridMultilevel"/>
    <w:tmpl w:val="4342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5BD4"/>
    <w:multiLevelType w:val="hybridMultilevel"/>
    <w:tmpl w:val="1F7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F10E8"/>
    <w:multiLevelType w:val="hybridMultilevel"/>
    <w:tmpl w:val="A1B66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056DB"/>
    <w:multiLevelType w:val="hybridMultilevel"/>
    <w:tmpl w:val="724C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E211E"/>
    <w:multiLevelType w:val="hybridMultilevel"/>
    <w:tmpl w:val="89DC45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2F7CB2"/>
    <w:multiLevelType w:val="hybridMultilevel"/>
    <w:tmpl w:val="1D021D02"/>
    <w:lvl w:ilvl="0" w:tplc="218C7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C47581"/>
    <w:multiLevelType w:val="hybridMultilevel"/>
    <w:tmpl w:val="69A44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0C2FF5"/>
    <w:multiLevelType w:val="hybridMultilevel"/>
    <w:tmpl w:val="01E4C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75FE69D0"/>
    <w:multiLevelType w:val="hybridMultilevel"/>
    <w:tmpl w:val="1D42C1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4"/>
  </w:num>
  <w:num w:numId="5">
    <w:abstractNumId w:val="40"/>
  </w:num>
  <w:num w:numId="6">
    <w:abstractNumId w:val="34"/>
  </w:num>
  <w:num w:numId="7">
    <w:abstractNumId w:val="2"/>
  </w:num>
  <w:num w:numId="8">
    <w:abstractNumId w:val="25"/>
  </w:num>
  <w:num w:numId="9">
    <w:abstractNumId w:val="16"/>
  </w:num>
  <w:num w:numId="10">
    <w:abstractNumId w:val="23"/>
  </w:num>
  <w:num w:numId="11">
    <w:abstractNumId w:val="33"/>
  </w:num>
  <w:num w:numId="12">
    <w:abstractNumId w:val="20"/>
  </w:num>
  <w:num w:numId="13">
    <w:abstractNumId w:val="6"/>
  </w:num>
  <w:num w:numId="14">
    <w:abstractNumId w:val="41"/>
  </w:num>
  <w:num w:numId="15">
    <w:abstractNumId w:val="3"/>
  </w:num>
  <w:num w:numId="16">
    <w:abstractNumId w:val="1"/>
  </w:num>
  <w:num w:numId="17">
    <w:abstractNumId w:val="21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32"/>
  </w:num>
  <w:num w:numId="23">
    <w:abstractNumId w:val="29"/>
  </w:num>
  <w:num w:numId="24">
    <w:abstractNumId w:val="30"/>
  </w:num>
  <w:num w:numId="25">
    <w:abstractNumId w:val="17"/>
  </w:num>
  <w:num w:numId="26">
    <w:abstractNumId w:val="15"/>
  </w:num>
  <w:num w:numId="27">
    <w:abstractNumId w:val="31"/>
  </w:num>
  <w:num w:numId="28">
    <w:abstractNumId w:val="5"/>
  </w:num>
  <w:num w:numId="29">
    <w:abstractNumId w:val="18"/>
  </w:num>
  <w:num w:numId="30">
    <w:abstractNumId w:val="38"/>
  </w:num>
  <w:num w:numId="31">
    <w:abstractNumId w:val="13"/>
  </w:num>
  <w:num w:numId="32">
    <w:abstractNumId w:val="19"/>
  </w:num>
  <w:num w:numId="33">
    <w:abstractNumId w:val="28"/>
  </w:num>
  <w:num w:numId="34">
    <w:abstractNumId w:val="36"/>
  </w:num>
  <w:num w:numId="35">
    <w:abstractNumId w:val="26"/>
  </w:num>
  <w:num w:numId="36">
    <w:abstractNumId w:val="9"/>
  </w:num>
  <w:num w:numId="37">
    <w:abstractNumId w:val="14"/>
  </w:num>
  <w:num w:numId="38">
    <w:abstractNumId w:val="10"/>
  </w:num>
  <w:num w:numId="39">
    <w:abstractNumId w:val="0"/>
  </w:num>
  <w:num w:numId="40">
    <w:abstractNumId w:val="22"/>
  </w:num>
  <w:num w:numId="41">
    <w:abstractNumId w:val="7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2FA"/>
    <w:rsid w:val="00017255"/>
    <w:rsid w:val="00127312"/>
    <w:rsid w:val="00140CB0"/>
    <w:rsid w:val="00151C8C"/>
    <w:rsid w:val="00344470"/>
    <w:rsid w:val="0050647C"/>
    <w:rsid w:val="00646F4E"/>
    <w:rsid w:val="00776D50"/>
    <w:rsid w:val="007C467F"/>
    <w:rsid w:val="007D5DED"/>
    <w:rsid w:val="00811862"/>
    <w:rsid w:val="008649A2"/>
    <w:rsid w:val="009D2BFE"/>
    <w:rsid w:val="00A2763F"/>
    <w:rsid w:val="00A40265"/>
    <w:rsid w:val="00B27F43"/>
    <w:rsid w:val="00B476B6"/>
    <w:rsid w:val="00B53554"/>
    <w:rsid w:val="00BB64B4"/>
    <w:rsid w:val="00BC6515"/>
    <w:rsid w:val="00C81E7C"/>
    <w:rsid w:val="00CA4CE6"/>
    <w:rsid w:val="00DD23F4"/>
    <w:rsid w:val="00F172FA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C"/>
  </w:style>
  <w:style w:type="paragraph" w:styleId="1">
    <w:name w:val="heading 1"/>
    <w:basedOn w:val="a"/>
    <w:next w:val="a"/>
    <w:link w:val="10"/>
    <w:uiPriority w:val="9"/>
    <w:qFormat/>
    <w:rsid w:val="00776D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6D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6D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D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D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D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6D5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D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D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D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D5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D5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D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6D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6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6D5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6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D50"/>
  </w:style>
  <w:style w:type="paragraph" w:styleId="a3">
    <w:name w:val="List Paragraph"/>
    <w:basedOn w:val="a"/>
    <w:uiPriority w:val="34"/>
    <w:qFormat/>
    <w:rsid w:val="00776D5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776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76D50"/>
    <w:rPr>
      <w:rFonts w:ascii="Calibri" w:eastAsia="Calibri" w:hAnsi="Calibri" w:cs="Times New Roman"/>
    </w:rPr>
  </w:style>
  <w:style w:type="character" w:styleId="a6">
    <w:name w:val="Hyperlink"/>
    <w:rsid w:val="00776D50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76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6D50"/>
  </w:style>
  <w:style w:type="character" w:customStyle="1" w:styleId="193">
    <w:name w:val="Основной текст (19)3"/>
    <w:rsid w:val="00776D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76D50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8">
    <w:name w:val="Normal (Web)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76D5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6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76D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76D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rsid w:val="00776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76D50"/>
  </w:style>
  <w:style w:type="paragraph" w:styleId="af0">
    <w:name w:val="header"/>
    <w:basedOn w:val="a"/>
    <w:link w:val="af1"/>
    <w:uiPriority w:val="99"/>
    <w:rsid w:val="00776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776D50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776D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76D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77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7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776D50"/>
    <w:rPr>
      <w:i/>
      <w:iCs/>
    </w:rPr>
  </w:style>
  <w:style w:type="paragraph" w:customStyle="1" w:styleId="text">
    <w:name w:val="text"/>
    <w:basedOn w:val="a"/>
    <w:rsid w:val="00776D50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76D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76D5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776D50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6">
    <w:name w:val="Стиль"/>
    <w:rsid w:val="00776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776D5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776D50"/>
  </w:style>
  <w:style w:type="paragraph" w:customStyle="1" w:styleId="af7">
    <w:name w:val="А_основной"/>
    <w:basedOn w:val="a"/>
    <w:link w:val="af8"/>
    <w:qFormat/>
    <w:rsid w:val="00776D5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rsid w:val="00776D50"/>
    <w:rPr>
      <w:rFonts w:ascii="Times New Roman" w:eastAsia="Calibri" w:hAnsi="Times New Roman" w:cs="Times New Roman"/>
      <w:sz w:val="28"/>
      <w:szCs w:val="28"/>
    </w:rPr>
  </w:style>
  <w:style w:type="paragraph" w:customStyle="1" w:styleId="af9">
    <w:name w:val="А_сноска"/>
    <w:basedOn w:val="af3"/>
    <w:link w:val="afa"/>
    <w:qFormat/>
    <w:rsid w:val="00776D50"/>
    <w:pPr>
      <w:widowControl w:val="0"/>
      <w:ind w:firstLine="400"/>
      <w:jc w:val="both"/>
    </w:pPr>
    <w:rPr>
      <w:sz w:val="24"/>
      <w:szCs w:val="24"/>
    </w:rPr>
  </w:style>
  <w:style w:type="character" w:customStyle="1" w:styleId="afa">
    <w:name w:val="А_сноска Знак"/>
    <w:link w:val="af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76D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rsid w:val="00776D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776D5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"/>
    <w:rsid w:val="00776D5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76D50"/>
    <w:rPr>
      <w:rFonts w:ascii="Times New Roman" w:hAnsi="Times New Roman" w:cs="Times New Roman"/>
      <w:spacing w:val="20"/>
      <w:sz w:val="22"/>
      <w:szCs w:val="22"/>
    </w:rPr>
  </w:style>
  <w:style w:type="character" w:customStyle="1" w:styleId="afd">
    <w:name w:val="Текст выноски Знак"/>
    <w:basedOn w:val="a0"/>
    <w:link w:val="afe"/>
    <w:uiPriority w:val="99"/>
    <w:semiHidden/>
    <w:rsid w:val="00776D5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rsid w:val="00776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76D50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776D50"/>
  </w:style>
  <w:style w:type="character" w:customStyle="1" w:styleId="c11c21">
    <w:name w:val="c11 c21"/>
    <w:basedOn w:val="a0"/>
    <w:rsid w:val="00776D50"/>
  </w:style>
  <w:style w:type="paragraph" w:customStyle="1" w:styleId="c4">
    <w:name w:val="c4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776D50"/>
  </w:style>
  <w:style w:type="character" w:styleId="aff">
    <w:name w:val="Strong"/>
    <w:qFormat/>
    <w:rsid w:val="00776D50"/>
    <w:rPr>
      <w:b/>
      <w:bCs/>
    </w:rPr>
  </w:style>
  <w:style w:type="paragraph" w:customStyle="1" w:styleId="210">
    <w:name w:val="Основной текст 21"/>
    <w:basedOn w:val="a"/>
    <w:rsid w:val="00776D5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D50"/>
  </w:style>
  <w:style w:type="paragraph" w:customStyle="1" w:styleId="c2">
    <w:name w:val="c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D50"/>
  </w:style>
  <w:style w:type="paragraph" w:customStyle="1" w:styleId="book">
    <w:name w:val="book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D50"/>
  </w:style>
  <w:style w:type="character" w:customStyle="1" w:styleId="c0">
    <w:name w:val="c0"/>
    <w:basedOn w:val="a0"/>
    <w:rsid w:val="00776D50"/>
  </w:style>
  <w:style w:type="paragraph" w:customStyle="1" w:styleId="c19c5">
    <w:name w:val="c19 c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776D50"/>
  </w:style>
  <w:style w:type="paragraph" w:styleId="aff0">
    <w:name w:val="Title"/>
    <w:basedOn w:val="a"/>
    <w:next w:val="a"/>
    <w:link w:val="aff1"/>
    <w:uiPriority w:val="10"/>
    <w:qFormat/>
    <w:rsid w:val="00776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76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7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7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76D50"/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776D50"/>
    <w:rPr>
      <w:rFonts w:eastAsiaTheme="minorEastAsia"/>
      <w:i/>
      <w:iCs/>
      <w:color w:val="000000" w:themeColor="text1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776D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776D5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6">
    <w:name w:val="Subtle Emphasis"/>
    <w:basedOn w:val="a0"/>
    <w:uiPriority w:val="19"/>
    <w:qFormat/>
    <w:rsid w:val="00776D50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776D50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776D50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776D50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776D50"/>
    <w:rPr>
      <w:b/>
      <w:bCs/>
      <w:smallCaps/>
      <w:spacing w:val="5"/>
    </w:rPr>
  </w:style>
  <w:style w:type="character" w:customStyle="1" w:styleId="27">
    <w:name w:val="Заголовок №2_"/>
    <w:basedOn w:val="a0"/>
    <w:link w:val="28"/>
    <w:rsid w:val="00776D5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8">
    <w:name w:val="Заголовок №2"/>
    <w:basedOn w:val="a"/>
    <w:link w:val="27"/>
    <w:rsid w:val="00776D50"/>
    <w:pPr>
      <w:shd w:val="clear" w:color="auto" w:fill="FFFFFF"/>
      <w:spacing w:before="480" w:after="180" w:line="0" w:lineRule="atLeast"/>
      <w:outlineLvl w:val="1"/>
    </w:pPr>
    <w:rPr>
      <w:rFonts w:ascii="Tahoma" w:eastAsia="Tahoma" w:hAnsi="Tahoma" w:cs="Tahoma"/>
      <w:sz w:val="20"/>
      <w:szCs w:val="20"/>
    </w:rPr>
  </w:style>
  <w:style w:type="character" w:customStyle="1" w:styleId="29">
    <w:name w:val="Основной текст (2)_"/>
    <w:basedOn w:val="a0"/>
    <w:link w:val="2a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76D50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76D50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9"/>
    <w:rsid w:val="00776D50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2b">
    <w:name w:val="Основной текст (2) + Полужирный;Курсив"/>
    <w:basedOn w:val="29"/>
    <w:rsid w:val="00776D50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1">
    <w:name w:val="Заголовок №3_"/>
    <w:basedOn w:val="a0"/>
    <w:link w:val="3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776D50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2c">
    <w:name w:val="Основной текст (2) + Полужирный"/>
    <w:basedOn w:val="29"/>
    <w:rsid w:val="00776D5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76D50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3">
    <w:name w:val="Основной текст (6) + Не полужирный;Не курсив"/>
    <w:basedOn w:val="61"/>
    <w:rsid w:val="00776D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3">
    <w:name w:val="Основной текст (5) + Не полужирный;Курсив"/>
    <w:basedOn w:val="51"/>
    <w:rsid w:val="00776D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4">
    <w:name w:val="Основной текст (6) + Не курсив"/>
    <w:basedOn w:val="61"/>
    <w:rsid w:val="00776D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4">
    <w:name w:val="Основной текст (5) + Не полужирный"/>
    <w:basedOn w:val="51"/>
    <w:rsid w:val="00776D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776D50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3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Заголовок №4"/>
    <w:basedOn w:val="a"/>
    <w:link w:val="41"/>
    <w:rsid w:val="00776D50"/>
    <w:pPr>
      <w:shd w:val="clear" w:color="auto" w:fill="FFFFFF"/>
      <w:spacing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4">
    <w:name w:val="Заголовок №4 + Не курсив"/>
    <w:basedOn w:val="41"/>
    <w:rsid w:val="00776D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76D50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32">
    <w:name w:val="Заголовок №4 (3) + Полужирный"/>
    <w:basedOn w:val="430"/>
    <w:rsid w:val="00776D5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affb">
    <w:name w:val="Основной текст_"/>
    <w:basedOn w:val="a0"/>
    <w:link w:val="14"/>
    <w:rsid w:val="00776D5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b"/>
    <w:rsid w:val="00776D50"/>
    <w:pPr>
      <w:widowControl w:val="0"/>
      <w:shd w:val="clear" w:color="auto" w:fill="FFFFFF"/>
      <w:spacing w:before="840" w:after="0" w:line="31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6D5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76D50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6D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6D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76D50"/>
    <w:pPr>
      <w:widowControl w:val="0"/>
      <w:autoSpaceDE w:val="0"/>
      <w:autoSpaceDN w:val="0"/>
      <w:adjustRightInd w:val="0"/>
      <w:spacing w:after="0" w:line="211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6D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76D50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76D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776D5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76D50"/>
    <w:pPr>
      <w:widowControl w:val="0"/>
      <w:autoSpaceDE w:val="0"/>
      <w:autoSpaceDN w:val="0"/>
      <w:adjustRightInd w:val="0"/>
      <w:spacing w:after="0" w:line="218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76D50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6D50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76D50"/>
    <w:rPr>
      <w:rFonts w:ascii="Trebuchet MS" w:hAnsi="Trebuchet MS" w:cs="Trebuchet MS"/>
      <w:b/>
      <w:bCs/>
      <w:sz w:val="18"/>
      <w:szCs w:val="18"/>
    </w:rPr>
  </w:style>
  <w:style w:type="character" w:customStyle="1" w:styleId="c10">
    <w:name w:val="c10"/>
    <w:basedOn w:val="a0"/>
    <w:rsid w:val="00776D50"/>
  </w:style>
  <w:style w:type="paragraph" w:customStyle="1" w:styleId="c62">
    <w:name w:val="c6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776D50"/>
  </w:style>
  <w:style w:type="paragraph" w:customStyle="1" w:styleId="Style22">
    <w:name w:val="Style22"/>
    <w:basedOn w:val="a"/>
    <w:rsid w:val="00776D5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776D50"/>
    <w:rPr>
      <w:rFonts w:ascii="Arial" w:hAnsi="Arial" w:cs="Arial"/>
      <w:b/>
      <w:bCs/>
      <w:sz w:val="18"/>
      <w:szCs w:val="18"/>
    </w:rPr>
  </w:style>
  <w:style w:type="character" w:customStyle="1" w:styleId="extraname">
    <w:name w:val="extraname"/>
    <w:basedOn w:val="a0"/>
    <w:rsid w:val="00776D50"/>
  </w:style>
  <w:style w:type="paragraph" w:customStyle="1" w:styleId="Style21">
    <w:name w:val="Style21"/>
    <w:basedOn w:val="a"/>
    <w:rsid w:val="00776D5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76D5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76D5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76D5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776D5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76D5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776D5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22">
    <w:name w:val="c2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76D50"/>
  </w:style>
  <w:style w:type="character" w:customStyle="1" w:styleId="c19">
    <w:name w:val="c19"/>
    <w:basedOn w:val="a0"/>
    <w:rsid w:val="00776D50"/>
  </w:style>
  <w:style w:type="paragraph" w:customStyle="1" w:styleId="c65">
    <w:name w:val="c6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otnote reference"/>
    <w:semiHidden/>
    <w:unhideWhenUsed/>
    <w:rsid w:val="00776D50"/>
    <w:rPr>
      <w:vertAlign w:val="superscript"/>
    </w:rPr>
  </w:style>
  <w:style w:type="paragraph" w:styleId="affd">
    <w:name w:val="caption"/>
    <w:basedOn w:val="a"/>
    <w:next w:val="a"/>
    <w:uiPriority w:val="35"/>
    <w:semiHidden/>
    <w:unhideWhenUsed/>
    <w:qFormat/>
    <w:rsid w:val="00776D5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ffe">
    <w:name w:val="TOC Heading"/>
    <w:basedOn w:val="1"/>
    <w:next w:val="a"/>
    <w:uiPriority w:val="39"/>
    <w:semiHidden/>
    <w:unhideWhenUsed/>
    <w:qFormat/>
    <w:rsid w:val="00776D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D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6D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6D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D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D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D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6D5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D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D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D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D5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D5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D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6D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6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6D5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6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D50"/>
  </w:style>
  <w:style w:type="paragraph" w:styleId="a3">
    <w:name w:val="List Paragraph"/>
    <w:basedOn w:val="a"/>
    <w:uiPriority w:val="34"/>
    <w:qFormat/>
    <w:rsid w:val="00776D5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776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76D50"/>
    <w:rPr>
      <w:rFonts w:ascii="Calibri" w:eastAsia="Calibri" w:hAnsi="Calibri" w:cs="Times New Roman"/>
    </w:rPr>
  </w:style>
  <w:style w:type="character" w:styleId="a6">
    <w:name w:val="Hyperlink"/>
    <w:rsid w:val="00776D50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76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6D50"/>
  </w:style>
  <w:style w:type="character" w:customStyle="1" w:styleId="193">
    <w:name w:val="Основной текст (19)3"/>
    <w:rsid w:val="00776D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76D50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8">
    <w:name w:val="Normal (Web)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76D5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6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76D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76D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rsid w:val="00776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76D50"/>
  </w:style>
  <w:style w:type="paragraph" w:styleId="af0">
    <w:name w:val="header"/>
    <w:basedOn w:val="a"/>
    <w:link w:val="af1"/>
    <w:uiPriority w:val="99"/>
    <w:rsid w:val="00776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776D50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776D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76D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77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7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776D50"/>
    <w:rPr>
      <w:i/>
      <w:iCs/>
    </w:rPr>
  </w:style>
  <w:style w:type="paragraph" w:customStyle="1" w:styleId="text">
    <w:name w:val="text"/>
    <w:basedOn w:val="a"/>
    <w:rsid w:val="00776D50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76D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76D5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776D50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6">
    <w:name w:val="Стиль"/>
    <w:rsid w:val="00776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776D5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776D50"/>
  </w:style>
  <w:style w:type="paragraph" w:customStyle="1" w:styleId="af7">
    <w:name w:val="А_основной"/>
    <w:basedOn w:val="a"/>
    <w:link w:val="af8"/>
    <w:qFormat/>
    <w:rsid w:val="00776D5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rsid w:val="00776D50"/>
    <w:rPr>
      <w:rFonts w:ascii="Times New Roman" w:eastAsia="Calibri" w:hAnsi="Times New Roman" w:cs="Times New Roman"/>
      <w:sz w:val="28"/>
      <w:szCs w:val="28"/>
    </w:rPr>
  </w:style>
  <w:style w:type="paragraph" w:customStyle="1" w:styleId="af9">
    <w:name w:val="А_сноска"/>
    <w:basedOn w:val="af3"/>
    <w:link w:val="afa"/>
    <w:qFormat/>
    <w:rsid w:val="00776D50"/>
    <w:pPr>
      <w:widowControl w:val="0"/>
      <w:ind w:firstLine="400"/>
      <w:jc w:val="both"/>
    </w:pPr>
    <w:rPr>
      <w:sz w:val="24"/>
      <w:szCs w:val="24"/>
    </w:rPr>
  </w:style>
  <w:style w:type="character" w:customStyle="1" w:styleId="afa">
    <w:name w:val="А_сноска Знак"/>
    <w:link w:val="af9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76D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rsid w:val="00776D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776D5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"/>
    <w:rsid w:val="00776D5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76D50"/>
    <w:rPr>
      <w:rFonts w:ascii="Times New Roman" w:hAnsi="Times New Roman" w:cs="Times New Roman"/>
      <w:spacing w:val="20"/>
      <w:sz w:val="22"/>
      <w:szCs w:val="22"/>
    </w:rPr>
  </w:style>
  <w:style w:type="character" w:customStyle="1" w:styleId="afd">
    <w:name w:val="Текст выноски Знак"/>
    <w:basedOn w:val="a0"/>
    <w:link w:val="afe"/>
    <w:uiPriority w:val="99"/>
    <w:semiHidden/>
    <w:rsid w:val="00776D5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rsid w:val="00776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76D50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776D50"/>
  </w:style>
  <w:style w:type="character" w:customStyle="1" w:styleId="c11c21">
    <w:name w:val="c11 c21"/>
    <w:basedOn w:val="a0"/>
    <w:rsid w:val="00776D50"/>
  </w:style>
  <w:style w:type="paragraph" w:customStyle="1" w:styleId="c4">
    <w:name w:val="c4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776D50"/>
  </w:style>
  <w:style w:type="character" w:styleId="aff">
    <w:name w:val="Strong"/>
    <w:qFormat/>
    <w:rsid w:val="00776D50"/>
    <w:rPr>
      <w:b/>
      <w:bCs/>
    </w:rPr>
  </w:style>
  <w:style w:type="paragraph" w:customStyle="1" w:styleId="210">
    <w:name w:val="Основной текст 21"/>
    <w:basedOn w:val="a"/>
    <w:rsid w:val="00776D5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D50"/>
  </w:style>
  <w:style w:type="paragraph" w:customStyle="1" w:styleId="c2">
    <w:name w:val="c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D50"/>
  </w:style>
  <w:style w:type="paragraph" w:customStyle="1" w:styleId="book">
    <w:name w:val="book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D50"/>
  </w:style>
  <w:style w:type="character" w:customStyle="1" w:styleId="c0">
    <w:name w:val="c0"/>
    <w:basedOn w:val="a0"/>
    <w:rsid w:val="00776D50"/>
  </w:style>
  <w:style w:type="paragraph" w:customStyle="1" w:styleId="c19c5">
    <w:name w:val="c19 c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776D50"/>
  </w:style>
  <w:style w:type="paragraph" w:styleId="aff0">
    <w:name w:val="Title"/>
    <w:basedOn w:val="a"/>
    <w:next w:val="a"/>
    <w:link w:val="aff1"/>
    <w:uiPriority w:val="10"/>
    <w:qFormat/>
    <w:rsid w:val="00776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76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7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7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76D50"/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776D50"/>
    <w:rPr>
      <w:rFonts w:eastAsiaTheme="minorEastAsia"/>
      <w:i/>
      <w:iCs/>
      <w:color w:val="000000" w:themeColor="text1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776D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776D5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6">
    <w:name w:val="Subtle Emphasis"/>
    <w:basedOn w:val="a0"/>
    <w:uiPriority w:val="19"/>
    <w:qFormat/>
    <w:rsid w:val="00776D50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776D50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776D50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776D50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776D50"/>
    <w:rPr>
      <w:b/>
      <w:bCs/>
      <w:smallCaps/>
      <w:spacing w:val="5"/>
    </w:rPr>
  </w:style>
  <w:style w:type="character" w:customStyle="1" w:styleId="27">
    <w:name w:val="Заголовок №2_"/>
    <w:basedOn w:val="a0"/>
    <w:link w:val="28"/>
    <w:rsid w:val="00776D5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8">
    <w:name w:val="Заголовок №2"/>
    <w:basedOn w:val="a"/>
    <w:link w:val="27"/>
    <w:rsid w:val="00776D50"/>
    <w:pPr>
      <w:shd w:val="clear" w:color="auto" w:fill="FFFFFF"/>
      <w:spacing w:before="480" w:after="180" w:line="0" w:lineRule="atLeast"/>
      <w:outlineLvl w:val="1"/>
    </w:pPr>
    <w:rPr>
      <w:rFonts w:ascii="Tahoma" w:eastAsia="Tahoma" w:hAnsi="Tahoma" w:cs="Tahoma"/>
      <w:sz w:val="20"/>
      <w:szCs w:val="20"/>
    </w:rPr>
  </w:style>
  <w:style w:type="character" w:customStyle="1" w:styleId="29">
    <w:name w:val="Основной текст (2)_"/>
    <w:basedOn w:val="a0"/>
    <w:link w:val="2a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76D50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76D50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9"/>
    <w:rsid w:val="00776D50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2b">
    <w:name w:val="Основной текст (2) + Полужирный;Курсив"/>
    <w:basedOn w:val="29"/>
    <w:rsid w:val="00776D50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1">
    <w:name w:val="Заголовок №3_"/>
    <w:basedOn w:val="a0"/>
    <w:link w:val="3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776D50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2c">
    <w:name w:val="Основной текст (2) + Полужирный"/>
    <w:basedOn w:val="29"/>
    <w:rsid w:val="00776D5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76D50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3">
    <w:name w:val="Основной текст (6) + Не полужирный;Не курсив"/>
    <w:basedOn w:val="61"/>
    <w:rsid w:val="00776D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3">
    <w:name w:val="Основной текст (5) + Не полужирный;Курсив"/>
    <w:basedOn w:val="51"/>
    <w:rsid w:val="00776D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4">
    <w:name w:val="Основной текст (6) + Не курсив"/>
    <w:basedOn w:val="61"/>
    <w:rsid w:val="00776D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4">
    <w:name w:val="Основной текст (5) + Не полужирный"/>
    <w:basedOn w:val="51"/>
    <w:rsid w:val="00776D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776D50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3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Заголовок №4"/>
    <w:basedOn w:val="a"/>
    <w:link w:val="41"/>
    <w:rsid w:val="00776D50"/>
    <w:pPr>
      <w:shd w:val="clear" w:color="auto" w:fill="FFFFFF"/>
      <w:spacing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4">
    <w:name w:val="Заголовок №4 + Не курсив"/>
    <w:basedOn w:val="41"/>
    <w:rsid w:val="00776D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776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76D50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32">
    <w:name w:val="Заголовок №4 (3) + Полужирный"/>
    <w:basedOn w:val="430"/>
    <w:rsid w:val="00776D5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affb">
    <w:name w:val="Основной текст_"/>
    <w:basedOn w:val="a0"/>
    <w:link w:val="14"/>
    <w:rsid w:val="00776D5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b"/>
    <w:rsid w:val="00776D50"/>
    <w:pPr>
      <w:widowControl w:val="0"/>
      <w:shd w:val="clear" w:color="auto" w:fill="FFFFFF"/>
      <w:spacing w:before="840" w:after="0" w:line="31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6D5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76D50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6D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6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6D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76D50"/>
    <w:pPr>
      <w:widowControl w:val="0"/>
      <w:autoSpaceDE w:val="0"/>
      <w:autoSpaceDN w:val="0"/>
      <w:adjustRightInd w:val="0"/>
      <w:spacing w:after="0" w:line="211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6D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76D50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76D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776D5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76D50"/>
    <w:pPr>
      <w:widowControl w:val="0"/>
      <w:autoSpaceDE w:val="0"/>
      <w:autoSpaceDN w:val="0"/>
      <w:adjustRightInd w:val="0"/>
      <w:spacing w:after="0" w:line="218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76D50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6D50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76D50"/>
    <w:rPr>
      <w:rFonts w:ascii="Trebuchet MS" w:hAnsi="Trebuchet MS" w:cs="Trebuchet MS"/>
      <w:b/>
      <w:bCs/>
      <w:sz w:val="18"/>
      <w:szCs w:val="18"/>
    </w:rPr>
  </w:style>
  <w:style w:type="character" w:customStyle="1" w:styleId="c10">
    <w:name w:val="c10"/>
    <w:basedOn w:val="a0"/>
    <w:rsid w:val="00776D50"/>
  </w:style>
  <w:style w:type="paragraph" w:customStyle="1" w:styleId="c62">
    <w:name w:val="c6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776D50"/>
  </w:style>
  <w:style w:type="paragraph" w:customStyle="1" w:styleId="Style22">
    <w:name w:val="Style22"/>
    <w:basedOn w:val="a"/>
    <w:rsid w:val="00776D5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776D50"/>
    <w:rPr>
      <w:rFonts w:ascii="Arial" w:hAnsi="Arial" w:cs="Arial"/>
      <w:b/>
      <w:bCs/>
      <w:sz w:val="18"/>
      <w:szCs w:val="18"/>
    </w:rPr>
  </w:style>
  <w:style w:type="character" w:customStyle="1" w:styleId="extraname">
    <w:name w:val="extraname"/>
    <w:basedOn w:val="a0"/>
    <w:rsid w:val="00776D50"/>
  </w:style>
  <w:style w:type="paragraph" w:customStyle="1" w:styleId="Style21">
    <w:name w:val="Style21"/>
    <w:basedOn w:val="a"/>
    <w:rsid w:val="00776D5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76D5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76D5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76D5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776D5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76D5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776D5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22">
    <w:name w:val="c22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6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76D50"/>
  </w:style>
  <w:style w:type="character" w:customStyle="1" w:styleId="c19">
    <w:name w:val="c19"/>
    <w:basedOn w:val="a0"/>
    <w:rsid w:val="00776D50"/>
  </w:style>
  <w:style w:type="paragraph" w:customStyle="1" w:styleId="c65">
    <w:name w:val="c6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otnote reference"/>
    <w:semiHidden/>
    <w:unhideWhenUsed/>
    <w:rsid w:val="00776D50"/>
    <w:rPr>
      <w:vertAlign w:val="superscript"/>
    </w:rPr>
  </w:style>
  <w:style w:type="paragraph" w:styleId="affd">
    <w:name w:val="caption"/>
    <w:basedOn w:val="a"/>
    <w:next w:val="a"/>
    <w:uiPriority w:val="35"/>
    <w:semiHidden/>
    <w:unhideWhenUsed/>
    <w:qFormat/>
    <w:rsid w:val="00776D5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ffe">
    <w:name w:val="TOC Heading"/>
    <w:basedOn w:val="1"/>
    <w:next w:val="a"/>
    <w:uiPriority w:val="39"/>
    <w:semiHidden/>
    <w:unhideWhenUsed/>
    <w:qFormat/>
    <w:rsid w:val="00776D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34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2016-09-27T18:02:00Z</cp:lastPrinted>
  <dcterms:created xsi:type="dcterms:W3CDTF">2016-09-27T16:29:00Z</dcterms:created>
  <dcterms:modified xsi:type="dcterms:W3CDTF">2016-10-03T16:22:00Z</dcterms:modified>
</cp:coreProperties>
</file>