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EE" w:rsidRDefault="00F72CEE" w:rsidP="00F72CEE"/>
    <w:p w:rsidR="00F72CEE" w:rsidRPr="00F72CEE" w:rsidRDefault="00F72CEE" w:rsidP="00F72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EE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CEE">
        <w:rPr>
          <w:rFonts w:ascii="Times New Roman" w:hAnsi="Times New Roman" w:cs="Times New Roman"/>
          <w:b/>
          <w:sz w:val="28"/>
          <w:szCs w:val="28"/>
        </w:rPr>
        <w:t>бюджетов субъектов Российской Федерации, местных бюджетов и по договорам об образовании за счет средст</w:t>
      </w:r>
      <w:r>
        <w:rPr>
          <w:rFonts w:ascii="Times New Roman" w:hAnsi="Times New Roman" w:cs="Times New Roman"/>
          <w:b/>
          <w:sz w:val="28"/>
          <w:szCs w:val="28"/>
        </w:rPr>
        <w:t>в  физических и юридических лиц в 2018-2019 учебном году</w:t>
      </w:r>
    </w:p>
    <w:p w:rsidR="00F72CEE" w:rsidRPr="009F4748" w:rsidRDefault="00F72CEE" w:rsidP="00F72C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1818"/>
        <w:gridCol w:w="2285"/>
        <w:gridCol w:w="2285"/>
        <w:gridCol w:w="2285"/>
      </w:tblGrid>
      <w:tr w:rsidR="00F72CEE" w:rsidRPr="009F4748" w:rsidTr="00A92D64">
        <w:tc>
          <w:tcPr>
            <w:tcW w:w="765" w:type="dxa"/>
          </w:tcPr>
          <w:p w:rsidR="00F72CEE" w:rsidRPr="00F72CEE" w:rsidRDefault="00F72CEE" w:rsidP="00A92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7" w:type="dxa"/>
          </w:tcPr>
          <w:p w:rsidR="00F72CEE" w:rsidRPr="00F72CEE" w:rsidRDefault="00F72CEE" w:rsidP="00A92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общее образование</w:t>
            </w:r>
          </w:p>
        </w:tc>
        <w:tc>
          <w:tcPr>
            <w:tcW w:w="2393" w:type="dxa"/>
          </w:tcPr>
          <w:p w:rsidR="00F72CEE" w:rsidRPr="00F72CEE" w:rsidRDefault="00F72CEE" w:rsidP="00A92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F72CEE" w:rsidRPr="00F72CEE" w:rsidRDefault="00F72CEE" w:rsidP="00A92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F72CEE" w:rsidRPr="00F72CEE" w:rsidRDefault="00F72CEE" w:rsidP="00A92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CEE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F72CEE" w:rsidRPr="009F4748" w:rsidTr="00A92D64">
        <w:tc>
          <w:tcPr>
            <w:tcW w:w="765" w:type="dxa"/>
          </w:tcPr>
          <w:p w:rsidR="00F72CEE" w:rsidRPr="009F4748" w:rsidRDefault="00F72CEE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7" w:type="dxa"/>
          </w:tcPr>
          <w:p w:rsidR="00F72CEE" w:rsidRPr="009F4748" w:rsidRDefault="00F72CEE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F72CEE" w:rsidRPr="009F4748" w:rsidRDefault="00F72CEE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F72CEE" w:rsidRPr="009F4748" w:rsidRDefault="00F72CEE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F72CEE" w:rsidRPr="009F4748" w:rsidRDefault="00F72CEE" w:rsidP="00A9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2CEE" w:rsidRPr="009F4748" w:rsidRDefault="00F72CEE" w:rsidP="00F72CEE">
      <w:pPr>
        <w:rPr>
          <w:rFonts w:ascii="Times New Roman" w:hAnsi="Times New Roman" w:cs="Times New Roman"/>
          <w:sz w:val="28"/>
          <w:szCs w:val="28"/>
        </w:rPr>
      </w:pPr>
    </w:p>
    <w:p w:rsidR="00F72CEE" w:rsidRPr="009F4748" w:rsidRDefault="00F72CEE" w:rsidP="00F72CEE">
      <w:pPr>
        <w:rPr>
          <w:rFonts w:ascii="Times New Roman" w:hAnsi="Times New Roman" w:cs="Times New Roman"/>
        </w:rPr>
      </w:pPr>
    </w:p>
    <w:p w:rsidR="00F72CEE" w:rsidRDefault="00F72CEE" w:rsidP="00F72CEE"/>
    <w:p w:rsidR="00960DB6" w:rsidRDefault="00960DB6"/>
    <w:sectPr w:rsidR="00960DB6" w:rsidSect="0096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EE"/>
    <w:rsid w:val="00960DB6"/>
    <w:rsid w:val="00F7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2019-01-29T05:35:00Z</dcterms:created>
  <dcterms:modified xsi:type="dcterms:W3CDTF">2019-01-29T05:43:00Z</dcterms:modified>
</cp:coreProperties>
</file>