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A7" w:rsidRDefault="00127FA7" w:rsidP="00127FA7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7D8B" w:rsidRDefault="00337D8B" w:rsidP="00127FA7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7D8B" w:rsidRDefault="00337D8B" w:rsidP="00127FA7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7D8B" w:rsidRPr="00337D8B" w:rsidRDefault="00337D8B" w:rsidP="00127FA7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7FA7" w:rsidRPr="00127FA7" w:rsidRDefault="00127FA7" w:rsidP="00127FA7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A7" w:rsidRPr="00127FA7" w:rsidRDefault="00127FA7" w:rsidP="003876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A7" w:rsidRPr="00127FA7" w:rsidRDefault="00127FA7" w:rsidP="00127FA7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A7" w:rsidRPr="00127FA7" w:rsidRDefault="00127FA7" w:rsidP="00127FA7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A7" w:rsidRPr="00127FA7" w:rsidRDefault="00127FA7" w:rsidP="003876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27F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Отчет</w:t>
      </w:r>
    </w:p>
    <w:p w:rsidR="00127FA7" w:rsidRPr="00127FA7" w:rsidRDefault="00127FA7" w:rsidP="0038762D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27F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о результатах </w:t>
      </w:r>
      <w:proofErr w:type="spellStart"/>
      <w:r w:rsidRPr="00127F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самообследования</w:t>
      </w:r>
      <w:proofErr w:type="spellEnd"/>
    </w:p>
    <w:p w:rsidR="00127FA7" w:rsidRPr="00127FA7" w:rsidRDefault="0038762D" w:rsidP="00127FA7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8762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структурного подразделения дошкольного образования детский сад «Солнышко» муниципального бюджетного</w:t>
      </w:r>
    </w:p>
    <w:p w:rsidR="0038762D" w:rsidRDefault="0038762D" w:rsidP="00127FA7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8762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обще</w:t>
      </w:r>
      <w:r w:rsidR="00127FA7" w:rsidRPr="00127F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образовательного учреждения </w:t>
      </w:r>
      <w:proofErr w:type="gramStart"/>
      <w:r w:rsidRPr="0038762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средней</w:t>
      </w:r>
      <w:proofErr w:type="gramEnd"/>
      <w:r w:rsidRPr="0038762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общеобразовательной школы </w:t>
      </w:r>
      <w:proofErr w:type="gramStart"/>
      <w:r w:rsidRPr="0038762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</w:t>
      </w:r>
      <w:proofErr w:type="gramEnd"/>
      <w:r w:rsidRPr="0038762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Варфоломеевка </w:t>
      </w:r>
    </w:p>
    <w:p w:rsidR="0038762D" w:rsidRPr="0038762D" w:rsidRDefault="0038762D" w:rsidP="00127FA7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Александрово-Гайского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муниципального района</w:t>
      </w:r>
    </w:p>
    <w:p w:rsidR="00127FA7" w:rsidRPr="00127FA7" w:rsidRDefault="007D7DF9" w:rsidP="00127FA7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 2017-2018</w:t>
      </w:r>
      <w:r w:rsidR="00127FA7" w:rsidRPr="00127F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127FA7" w:rsidRPr="00127FA7" w:rsidRDefault="00127FA7" w:rsidP="00127FA7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7FA7" w:rsidRPr="00127FA7" w:rsidRDefault="00127FA7" w:rsidP="00127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A7" w:rsidRPr="00127FA7" w:rsidRDefault="00127FA7" w:rsidP="00127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A7" w:rsidRPr="00127FA7" w:rsidRDefault="00127FA7" w:rsidP="00127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A7" w:rsidRPr="00127FA7" w:rsidRDefault="00127FA7" w:rsidP="00127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A7" w:rsidRPr="00127FA7" w:rsidRDefault="00127FA7" w:rsidP="00127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A7" w:rsidRPr="00127FA7" w:rsidRDefault="00127FA7" w:rsidP="00127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A7" w:rsidRPr="00127FA7" w:rsidRDefault="00127FA7" w:rsidP="00127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A7" w:rsidRPr="00127FA7" w:rsidRDefault="00127FA7" w:rsidP="00127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A7" w:rsidRPr="00127FA7" w:rsidRDefault="00127FA7" w:rsidP="00127FA7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7FA7" w:rsidRPr="00127FA7" w:rsidRDefault="00127FA7" w:rsidP="00127FA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7FA7" w:rsidRDefault="00127FA7" w:rsidP="0038762D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</w:pPr>
    </w:p>
    <w:p w:rsidR="00127FA7" w:rsidRDefault="00127FA7" w:rsidP="0003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</w:pPr>
    </w:p>
    <w:p w:rsidR="00B827B6" w:rsidRDefault="00B827B6" w:rsidP="0003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</w:pPr>
    </w:p>
    <w:p w:rsidR="0099420E" w:rsidRDefault="0099420E" w:rsidP="0099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7FAF" w:rsidRPr="00B827B6" w:rsidRDefault="0038762D" w:rsidP="007D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32"/>
          <w:lang w:eastAsia="ru-RU"/>
        </w:rPr>
      </w:pPr>
      <w:r w:rsidRPr="00B827B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lastRenderedPageBreak/>
        <w:t>Отчет</w:t>
      </w:r>
      <w:r w:rsidR="007D7DF9" w:rsidRPr="00B827B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r w:rsidRPr="00B827B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о результатах </w:t>
      </w:r>
      <w:proofErr w:type="spellStart"/>
      <w:r w:rsidRPr="00B827B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самообследования</w:t>
      </w:r>
      <w:proofErr w:type="spellEnd"/>
      <w:r w:rsidR="007D7DF9" w:rsidRPr="00B827B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r w:rsidR="00576D4E" w:rsidRPr="00B827B6">
        <w:rPr>
          <w:rFonts w:ascii="Times New Roman" w:eastAsia="Times New Roman" w:hAnsi="Times New Roman" w:cs="Times New Roman"/>
          <w:b/>
          <w:color w:val="252525"/>
          <w:sz w:val="24"/>
          <w:szCs w:val="32"/>
          <w:lang w:eastAsia="ru-RU"/>
        </w:rPr>
        <w:t>с</w:t>
      </w:r>
      <w:r w:rsidR="00E206B8" w:rsidRPr="00B827B6">
        <w:rPr>
          <w:rFonts w:ascii="Times New Roman" w:eastAsia="Times New Roman" w:hAnsi="Times New Roman" w:cs="Times New Roman"/>
          <w:b/>
          <w:color w:val="252525"/>
          <w:sz w:val="24"/>
          <w:szCs w:val="32"/>
          <w:lang w:eastAsia="ru-RU"/>
        </w:rPr>
        <w:t>труктурного подразделения дошкольного образования детский сад «Солнышко» м</w:t>
      </w:r>
      <w:r w:rsidR="00A97FAF" w:rsidRPr="00B827B6">
        <w:rPr>
          <w:rFonts w:ascii="Times New Roman" w:eastAsia="Times New Roman" w:hAnsi="Times New Roman" w:cs="Times New Roman"/>
          <w:b/>
          <w:color w:val="252525"/>
          <w:sz w:val="24"/>
          <w:szCs w:val="32"/>
          <w:lang w:eastAsia="ru-RU"/>
        </w:rPr>
        <w:t xml:space="preserve">униципального бюджетного </w:t>
      </w:r>
      <w:r w:rsidR="00E206B8" w:rsidRPr="00B827B6">
        <w:rPr>
          <w:rFonts w:ascii="Times New Roman" w:eastAsia="Times New Roman" w:hAnsi="Times New Roman" w:cs="Times New Roman"/>
          <w:b/>
          <w:color w:val="252525"/>
          <w:sz w:val="24"/>
          <w:szCs w:val="32"/>
          <w:lang w:eastAsia="ru-RU"/>
        </w:rPr>
        <w:t>обще</w:t>
      </w:r>
      <w:r w:rsidR="00A97FAF" w:rsidRPr="00B827B6">
        <w:rPr>
          <w:rFonts w:ascii="Times New Roman" w:eastAsia="Times New Roman" w:hAnsi="Times New Roman" w:cs="Times New Roman"/>
          <w:b/>
          <w:color w:val="252525"/>
          <w:sz w:val="24"/>
          <w:szCs w:val="32"/>
          <w:lang w:eastAsia="ru-RU"/>
        </w:rPr>
        <w:t xml:space="preserve">образовательного учреждения </w:t>
      </w:r>
      <w:r w:rsidR="00E206B8" w:rsidRPr="00B827B6">
        <w:rPr>
          <w:rFonts w:ascii="Times New Roman" w:eastAsia="Times New Roman" w:hAnsi="Times New Roman" w:cs="Times New Roman"/>
          <w:b/>
          <w:color w:val="252525"/>
          <w:sz w:val="24"/>
          <w:szCs w:val="32"/>
          <w:lang w:eastAsia="ru-RU"/>
        </w:rPr>
        <w:t>средней общеобразовательно</w:t>
      </w:r>
      <w:r w:rsidR="007D7DF9" w:rsidRPr="00B827B6">
        <w:rPr>
          <w:rFonts w:ascii="Times New Roman" w:eastAsia="Times New Roman" w:hAnsi="Times New Roman" w:cs="Times New Roman"/>
          <w:b/>
          <w:color w:val="252525"/>
          <w:sz w:val="24"/>
          <w:szCs w:val="32"/>
          <w:lang w:eastAsia="ru-RU"/>
        </w:rPr>
        <w:t xml:space="preserve">й школы </w:t>
      </w:r>
      <w:proofErr w:type="gramStart"/>
      <w:r w:rsidR="007D7DF9" w:rsidRPr="00B827B6">
        <w:rPr>
          <w:rFonts w:ascii="Times New Roman" w:eastAsia="Times New Roman" w:hAnsi="Times New Roman" w:cs="Times New Roman"/>
          <w:b/>
          <w:color w:val="252525"/>
          <w:sz w:val="24"/>
          <w:szCs w:val="32"/>
          <w:lang w:eastAsia="ru-RU"/>
        </w:rPr>
        <w:t>с</w:t>
      </w:r>
      <w:proofErr w:type="gramEnd"/>
      <w:r w:rsidR="007D7DF9" w:rsidRPr="00B827B6">
        <w:rPr>
          <w:rFonts w:ascii="Times New Roman" w:eastAsia="Times New Roman" w:hAnsi="Times New Roman" w:cs="Times New Roman"/>
          <w:b/>
          <w:color w:val="252525"/>
          <w:sz w:val="24"/>
          <w:szCs w:val="32"/>
          <w:lang w:eastAsia="ru-RU"/>
        </w:rPr>
        <w:t xml:space="preserve">. </w:t>
      </w:r>
      <w:proofErr w:type="gramStart"/>
      <w:r w:rsidR="007D7DF9" w:rsidRPr="00B827B6">
        <w:rPr>
          <w:rFonts w:ascii="Times New Roman" w:eastAsia="Times New Roman" w:hAnsi="Times New Roman" w:cs="Times New Roman"/>
          <w:b/>
          <w:color w:val="252525"/>
          <w:sz w:val="24"/>
          <w:szCs w:val="32"/>
          <w:lang w:eastAsia="ru-RU"/>
        </w:rPr>
        <w:t>Варфоломеевка</w:t>
      </w:r>
      <w:proofErr w:type="gramEnd"/>
      <w:r w:rsidR="007D7DF9" w:rsidRPr="00B827B6">
        <w:rPr>
          <w:rFonts w:ascii="Times New Roman" w:eastAsia="Times New Roman" w:hAnsi="Times New Roman" w:cs="Times New Roman"/>
          <w:b/>
          <w:color w:val="252525"/>
          <w:sz w:val="24"/>
          <w:szCs w:val="32"/>
          <w:lang w:eastAsia="ru-RU"/>
        </w:rPr>
        <w:t xml:space="preserve"> за 2017-2018</w:t>
      </w:r>
      <w:r w:rsidR="00A97FAF" w:rsidRPr="00B827B6">
        <w:rPr>
          <w:rFonts w:ascii="Times New Roman" w:eastAsia="Times New Roman" w:hAnsi="Times New Roman" w:cs="Times New Roman"/>
          <w:b/>
          <w:color w:val="252525"/>
          <w:sz w:val="24"/>
          <w:szCs w:val="32"/>
          <w:lang w:eastAsia="ru-RU"/>
        </w:rPr>
        <w:t xml:space="preserve"> учебный год</w:t>
      </w:r>
    </w:p>
    <w:p w:rsidR="007D7DF9" w:rsidRPr="00B827B6" w:rsidRDefault="007D7DF9" w:rsidP="007D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27FA7" w:rsidRPr="007D7DF9" w:rsidRDefault="00A97FAF" w:rsidP="007D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Общая характеристика образовательного учреждения</w:t>
      </w:r>
    </w:p>
    <w:p w:rsidR="00A97FAF" w:rsidRPr="0003712C" w:rsidRDefault="00576D4E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Структурное подразделение дошкольного образования детский сад «Солнышко» муниципального бюджетногообщеобразовательного учреждения средней общеобразовательной школы с. Варфоломеевка </w:t>
      </w:r>
      <w:proofErr w:type="spellStart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Александрово-Гайского</w:t>
      </w:r>
      <w:proofErr w:type="spellEnd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муниципального района Саратовской области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зарегистрировано в Едином государственном реестре юридических лиц за основным государственным регистр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ационным номером № 1026400965832 от 25.12.2014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г.</w:t>
      </w:r>
      <w:proofErr w:type="gramStart"/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,</w:t>
      </w:r>
      <w:proofErr w:type="gramEnd"/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создано в целях реализации прав граждан на образование, гарантии общедоступности и бесплатности дошкольного образования.</w:t>
      </w:r>
    </w:p>
    <w:p w:rsidR="00CA4CF2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Полное наименование</w:t>
      </w:r>
      <w:r w:rsidRPr="0003712C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:</w:t>
      </w:r>
      <w:r w:rsidR="007D7DF9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</w:t>
      </w:r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труктурное подразделение дошкольного образования детский сад «Солнышко» муниципального бюджетного общеобразовательного учреждения средней общеобразовательной школы </w:t>
      </w:r>
      <w:proofErr w:type="gramStart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proofErr w:type="gramEnd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gramStart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Варфоломеевка</w:t>
      </w:r>
      <w:proofErr w:type="gramEnd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Александрово-Гайского</w:t>
      </w:r>
      <w:proofErr w:type="spellEnd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муниципального района Саратовской области </w:t>
      </w:r>
    </w:p>
    <w:p w:rsidR="00CA4CF2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Сокращенное наименование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: </w:t>
      </w:r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СПДО детский сад «Солны</w:t>
      </w:r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шко» МБОУ СОШ</w:t>
      </w:r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proofErr w:type="gramEnd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Варфоломеевка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037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Юридический адрес:</w:t>
      </w:r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413382, Саратовская обл.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Александрово-Гайский</w:t>
      </w:r>
      <w:proofErr w:type="spellEnd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р-н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с. Варфоломеевка, ул. Пионерская</w:t>
      </w:r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 д.1А,  тел.: 2-27-66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gramEnd"/>
    </w:p>
    <w:p w:rsidR="00CA4CF2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037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Фактический адрес:</w:t>
      </w:r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413382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Саратовская обл., </w:t>
      </w:r>
      <w:proofErr w:type="spellStart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Александрово-Гайский</w:t>
      </w:r>
      <w:proofErr w:type="spellEnd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р-н, </w:t>
      </w:r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с. Варфоломеевка, ул. Южная д.4а,  тел.: 2-27-64</w:t>
      </w:r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gramEnd"/>
    </w:p>
    <w:p w:rsidR="0099420E" w:rsidRDefault="0099420E" w:rsidP="00037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Сведения об органе, осуществляющем функции и полномочия учредителя ДОУ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4737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Функции и полномочия учредителя осуществляет </w:t>
      </w:r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администрация </w:t>
      </w:r>
      <w:proofErr w:type="spellStart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Александрово-Гайского</w:t>
      </w:r>
      <w:proofErr w:type="spellEnd"/>
      <w:r w:rsidR="00CA4CF2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4737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муниципального</w:t>
      </w:r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4737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района Саратовской области, в лице главы администрации</w:t>
      </w:r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="004737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4737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Федечкина</w:t>
      </w:r>
      <w:proofErr w:type="spellEnd"/>
      <w:r w:rsidR="004737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Сергея Анатольевича.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Юридический адрес Учредителя</w:t>
      </w:r>
      <w:r w:rsidR="004737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 413370, с. Александров-Гай, ул. Красный Боец, 6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0.</w:t>
      </w:r>
    </w:p>
    <w:p w:rsidR="004737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Фактический адрес Учредителя:</w:t>
      </w:r>
      <w:r w:rsidR="004737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413370, с. Александров-Гай, ул. Красный Боец, 60.</w:t>
      </w:r>
    </w:p>
    <w:p w:rsidR="004737AF" w:rsidRPr="0003712C" w:rsidRDefault="004737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A97FAF" w:rsidRPr="0003712C" w:rsidRDefault="004737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Структурное подразделение дошкольного образования детский сад «Солнышко» муниципального бюджетного общеобразовательного учреждения средней общеобразовательной школы </w:t>
      </w:r>
      <w:proofErr w:type="gramStart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proofErr w:type="gramEnd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gramStart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Варфоломеевка</w:t>
      </w:r>
      <w:proofErr w:type="gramEnd"/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A56FE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введено в эксплуатацию в апреле 1973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года.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Территория детского сада озеленена насаждениями. На территории у</w:t>
      </w:r>
      <w:r w:rsidR="00A56FE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чреждения имеются деревья, кустарники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клумбы.</w:t>
      </w:r>
    </w:p>
    <w:p w:rsidR="00A97FAF" w:rsidRPr="0003712C" w:rsidRDefault="00A56FEC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Структурное подразделение дошкольного образования детский сад «Солнышко» муниципального бюджетного общеобразовательного учреждения средней общеобразовательной школы с. Варфоломеевка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осуществляет свою деятельность в соответствии с Законом Российской Федерации «Об образовании», а также следующими нормативно-правовыми и локальными документами: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Федеральным законом «Об основных гарантиях прав ребёнка Российской Федерации»,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Конвенцией ООН о правах ребёнка,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Санитарно-эпидемиологическими правилами и нормативами СанПиН,</w:t>
      </w:r>
    </w:p>
    <w:p w:rsidR="007D7DF9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– Уставом </w:t>
      </w:r>
      <w:r w:rsidR="00A56FE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муниципального бюджетного общеобразовательного учреждения средней</w:t>
      </w:r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общеобразовательной школы </w:t>
      </w:r>
      <w:proofErr w:type="gramStart"/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proofErr w:type="gramEnd"/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Варфоломеевка,</w:t>
      </w:r>
    </w:p>
    <w:p w:rsidR="00A97FAF" w:rsidRPr="0003712C" w:rsidRDefault="007D7DF9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Положением о структурном подразделении дошкольного образования.</w:t>
      </w:r>
      <w:r w:rsidR="00A56FE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Уже стали традиционными в детском саду такие формы работы: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родительские собрания ежеквартально,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совместные досуговые мероприятия детей и родителей,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– участие в </w:t>
      </w:r>
      <w:r w:rsidR="00A56FE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сельских и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районных мероприятиях.</w:t>
      </w:r>
    </w:p>
    <w:p w:rsidR="00A97FAF" w:rsidRPr="0003712C" w:rsidRDefault="007D7DF9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2017-2018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учебном году в </w:t>
      </w:r>
      <w:r w:rsidR="00A56FE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СПДО детский сад «Солныш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ко» МБОУ СОШ </w:t>
      </w:r>
      <w:proofErr w:type="gramStart"/>
      <w:r w:rsidR="00A56FE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proofErr w:type="gramEnd"/>
      <w:r w:rsidR="00A56FE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gramStart"/>
      <w:r w:rsidR="00A56FE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Варфоломеевка</w:t>
      </w:r>
      <w:proofErr w:type="gramEnd"/>
      <w:r w:rsidR="00A56FE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функционировало 2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групп</w:t>
      </w:r>
      <w:r w:rsidR="00A56FE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ы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: </w:t>
      </w:r>
    </w:p>
    <w:p w:rsidR="00A97FAF" w:rsidRPr="0003712C" w:rsidRDefault="00A56FEC" w:rsidP="000371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Младшая разновозрастная группа, в которой </w:t>
      </w:r>
      <w:proofErr w:type="gramStart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объединены</w:t>
      </w:r>
      <w:proofErr w:type="gramEnd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1-я младшая и 2-я младшая;</w:t>
      </w:r>
    </w:p>
    <w:p w:rsidR="00A97FAF" w:rsidRPr="0003712C" w:rsidRDefault="00A56FEC" w:rsidP="000371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Старшая разновозрастная</w:t>
      </w:r>
      <w:r w:rsidR="00420386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группа</w:t>
      </w:r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в которой объеди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нены средняя, старшая и подготовительная</w:t>
      </w:r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 школе группы</w:t>
      </w:r>
      <w:r w:rsidR="00420386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gramEnd"/>
    </w:p>
    <w:p w:rsidR="00F03FA1" w:rsidRPr="0003712C" w:rsidRDefault="007D7DF9" w:rsidP="0003712C">
      <w:pPr>
        <w:pStyle w:val="a6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>Детский сад посещает 29</w:t>
      </w:r>
      <w:r w:rsidR="00A97FAF" w:rsidRPr="0003712C">
        <w:rPr>
          <w:color w:val="252525"/>
        </w:rPr>
        <w:t xml:space="preserve"> воспитанник</w:t>
      </w:r>
      <w:r>
        <w:rPr>
          <w:color w:val="252525"/>
        </w:rPr>
        <w:t>ов</w:t>
      </w:r>
      <w:r w:rsidR="00F03FA1" w:rsidRPr="0003712C">
        <w:rPr>
          <w:color w:val="252525"/>
        </w:rPr>
        <w:t>:</w:t>
      </w:r>
    </w:p>
    <w:p w:rsidR="00F03FA1" w:rsidRPr="0003712C" w:rsidRDefault="00337D8B" w:rsidP="0003712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в возрасте до 3 лет: </w:t>
      </w:r>
      <w:bookmarkStart w:id="0" w:name="_GoBack"/>
      <w:bookmarkEnd w:id="0"/>
      <w:r w:rsidR="00D6059E">
        <w:rPr>
          <w:color w:val="000000"/>
        </w:rPr>
        <w:t>8</w:t>
      </w:r>
      <w:r w:rsidR="00F03FA1" w:rsidRPr="0003712C">
        <w:rPr>
          <w:color w:val="000000"/>
        </w:rPr>
        <w:t xml:space="preserve"> детей;</w:t>
      </w:r>
    </w:p>
    <w:p w:rsidR="00A97FAF" w:rsidRPr="0003712C" w:rsidRDefault="00D6059E" w:rsidP="0003712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возрасте от 3 до 7 лет: 21 ребенок</w:t>
      </w:r>
      <w:r w:rsidR="00F03FA1" w:rsidRPr="0003712C">
        <w:rPr>
          <w:color w:val="000000"/>
        </w:rPr>
        <w:t>.</w:t>
      </w:r>
    </w:p>
    <w:p w:rsidR="00F03FA1" w:rsidRPr="0003712C" w:rsidRDefault="00F03FA1" w:rsidP="0003712C">
      <w:pPr>
        <w:pStyle w:val="a6"/>
        <w:spacing w:before="0" w:beforeAutospacing="0" w:after="0" w:afterAutospacing="0"/>
        <w:jc w:val="both"/>
      </w:pP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Режим работы детского сада: 5-дневная рабочая неделя с выходными днями (суббота, воскресенье).</w:t>
      </w:r>
    </w:p>
    <w:p w:rsidR="00A97FAF" w:rsidRPr="0003712C" w:rsidRDefault="007D7DF9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Группы работают с 9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-часовым пребыванием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детей с 8.00 до 17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.00.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Вывод: </w:t>
      </w:r>
      <w:proofErr w:type="gramStart"/>
      <w:r w:rsidR="00420386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Структурное подразделение дошкольного образования детский сад «Солнышко» муниципального бюджетного общеобразовательного учреждения средней общеобразовательной школы с. Варфоломеевка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функционирует в соответствии с нормативными документами в сфере образования Российской Федерации.</w:t>
      </w:r>
      <w:proofErr w:type="gramEnd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Контингент воспитанников социально благополучный. Преобладают дети из полных семей.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127FA7" w:rsidRPr="007D7DF9" w:rsidRDefault="00A97FAF" w:rsidP="007D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Формы и структура управления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</w:t>
      </w:r>
      <w:r w:rsidR="00420386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ения. Руководство деятельностью СПДО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осуществляется </w:t>
      </w:r>
      <w:r w:rsidR="00420386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директором МБОУ СОШ </w:t>
      </w:r>
      <w:proofErr w:type="gramStart"/>
      <w:r w:rsidR="00420386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proofErr w:type="gramEnd"/>
      <w:r w:rsidR="00420386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gramStart"/>
      <w:r w:rsidR="00420386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Варфоломеевка</w:t>
      </w:r>
      <w:proofErr w:type="gramEnd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который назначается на должность и освобождается от должности Учредителем. Заведующий</w:t>
      </w:r>
      <w:r w:rsidR="00CF1765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СПДО назначается на должность директором МБОУ СОШ </w:t>
      </w:r>
      <w:proofErr w:type="gramStart"/>
      <w:r w:rsidR="00CF1765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proofErr w:type="gramEnd"/>
      <w:r w:rsidR="00CF1765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gramStart"/>
      <w:r w:rsidR="00CF1765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Варфоломеевка</w:t>
      </w:r>
      <w:proofErr w:type="gramEnd"/>
      <w:r w:rsidR="00CF1765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осуществляет непосредственное ру</w:t>
      </w:r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ководство детским садом и несет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ответственность за деятельность учреждения.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Формами самоуправления детским садом являются: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– </w:t>
      </w:r>
      <w:r w:rsidR="00420386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Общее собрание </w:t>
      </w:r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трудового коллектива </w:t>
      </w:r>
      <w:r w:rsidR="00420386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СПДО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Профсоюзный комитет;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– </w:t>
      </w:r>
      <w:r w:rsidR="00420386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Родительский комитет СПДО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</w:p>
    <w:p w:rsidR="00CF1765" w:rsidRPr="0003712C" w:rsidRDefault="00CF1765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Таким образом, в 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ДОУ реализуется возможность участия в управлении детским садом всех участников образовательного процесса. 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Вывод: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</w:t>
      </w:r>
      <w:r w:rsidR="00CF1765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СПДО детский сад «Солнышко» МБОУ СОШ </w:t>
      </w:r>
      <w:proofErr w:type="gramStart"/>
      <w:r w:rsidR="00CF1765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proofErr w:type="gramEnd"/>
      <w:r w:rsidR="00CF1765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gramStart"/>
      <w:r w:rsidR="00CF1765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Варфоломеевка</w:t>
      </w:r>
      <w:proofErr w:type="gramEnd"/>
      <w:r w:rsidR="007D7D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создана структура управления в соответствии с целями и содержанием работы учреждения.</w:t>
      </w:r>
    </w:p>
    <w:p w:rsidR="00A97FAF" w:rsidRPr="0003712C" w:rsidRDefault="00A97FAF" w:rsidP="00037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127FA7" w:rsidRPr="007D7DF9" w:rsidRDefault="00A97FAF" w:rsidP="007D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Условия осуществления образовательного процесса</w:t>
      </w:r>
    </w:p>
    <w:p w:rsidR="00A97FAF" w:rsidRPr="005C37C1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количе</w:t>
      </w:r>
      <w:r w:rsidR="007D7DF9" w:rsidRPr="005C37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сотрудников учреждения – 11</w:t>
      </w:r>
      <w:r w:rsidRPr="005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Педагогический процесс осуществляют </w:t>
      </w:r>
      <w:r w:rsidR="007D7DF9" w:rsidRPr="005C37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1765" w:rsidRPr="005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воспитателя. </w:t>
      </w:r>
      <w:r w:rsidRPr="005C3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обеспечивается профессиональная подготовка и повышение квалифик</w:t>
      </w:r>
      <w:r w:rsidR="00CF1765" w:rsidRPr="005C37C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специалистов. Руководство</w:t>
      </w:r>
      <w:r w:rsidRPr="005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считает важным направлением своей деятельности постоянное повышение и совершенствование педагогического мастерства. Для этого ор</w:t>
      </w:r>
      <w:r w:rsidR="005C37C1" w:rsidRPr="005C37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ганизуются педагогические часы</w:t>
      </w:r>
      <w:r w:rsidRPr="005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семинары, мастер-классы, </w:t>
      </w:r>
      <w:r w:rsidR="00CF1765" w:rsidRPr="005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консультации, </w:t>
      </w:r>
      <w:r w:rsidR="005C37C1" w:rsidRPr="005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педагогов </w:t>
      </w:r>
      <w:r w:rsidRPr="005C3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РМО.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Педагогическими кадрами учреждение укомплектовано полностью. </w:t>
      </w:r>
      <w:r w:rsidR="00CF1765"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анализе состава педагогических кадров было выявлено, что педагогический коллектив характеризуется следующим образом: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Возраст </w:t>
      </w:r>
    </w:p>
    <w:p w:rsidR="00A97FAF" w:rsidRPr="0003712C" w:rsidRDefault="005C37C1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50 лет – 2</w:t>
      </w:r>
      <w:r w:rsidR="00403222"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</w:p>
    <w:p w:rsidR="00A97FAF" w:rsidRPr="005C37C1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</w:t>
      </w:r>
    </w:p>
    <w:p w:rsidR="00A97FAF" w:rsidRPr="0003712C" w:rsidRDefault="005C37C1" w:rsidP="0003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 образование – 2</w:t>
      </w:r>
      <w:r w:rsidR="00403222"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403222" w:rsidRPr="0003712C" w:rsidRDefault="005C37C1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специальное – 1</w:t>
      </w:r>
      <w:r w:rsidR="00403222"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Педагогический стаж</w:t>
      </w:r>
    </w:p>
    <w:p w:rsidR="00A97FAF" w:rsidRPr="0003712C" w:rsidRDefault="00403222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5-10 лет – 1</w:t>
      </w:r>
      <w:r w:rsidR="00A97FAF"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A97FAF" w:rsidRPr="0003712C" w:rsidRDefault="005C37C1" w:rsidP="0003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25 лет – 1 человек</w:t>
      </w:r>
    </w:p>
    <w:p w:rsidR="00A97FAF" w:rsidRDefault="002D1C96" w:rsidP="0003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возраст педагоги</w:t>
      </w:r>
      <w:r w:rsidR="005C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коллектива составляет 47</w:t>
      </w: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5C37C1" w:rsidRPr="0003712C" w:rsidRDefault="005C37C1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A97FAF" w:rsidRPr="0003712C" w:rsidRDefault="00A97FAF" w:rsidP="00037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Основные направления деятельности учреждения 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Приведение содержания дошкольного образования в соответствие с требованиями </w:t>
      </w:r>
      <w:r w:rsidR="005C37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федерального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государственного </w:t>
      </w:r>
      <w:r w:rsidR="005C37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образовательного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стандарта</w:t>
      </w:r>
      <w:r w:rsidR="005C37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дошкольного образования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Создание в дошкольном учреждении среды, способствующей развитию индивидуальных особенностей детей.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Осуществление комплексного подхода в воспитании здорового ребенка посредством физкультуры и спорта, закаливающих и оздоровительных мероприятий.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Обеспечение квалифицированного педагогического консультирования родителей.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Обеспечение преемственности дошкольного и начального школьного образования.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Обеспечение ситуации успеха для ребенка в различных видах деятельности.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Взаимодействие с семьей для обеспечения полноценного развития ребенка.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</w:t>
      </w:r>
      <w:r w:rsidR="005C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овым планом работы, сеткой непрерывной </w:t>
      </w: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деятельности. Реализация основной образовательной программы осуществляет</w:t>
      </w:r>
      <w:r w:rsidR="00403222"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в соответствии с федеральным государственным</w:t>
      </w:r>
      <w:r w:rsidR="005C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3222"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образовательным стандартом</w:t>
      </w:r>
      <w:r w:rsidR="005C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образования</w:t>
      </w:r>
      <w:r w:rsidR="00403222"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образовательной программы включает все основные задачи воспитания ребенка через организацию различных видов детской деятельности – предметной, игровой, театрализованной и т. д., определяя, таким образом, все общеразвивающие и содержательные аспекты обра</w:t>
      </w:r>
      <w:r w:rsidR="00403222"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зовательной деятельности в ДОУ</w:t>
      </w: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реализации основных образовательных услуг.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самостоятельной деятельности детей. Занятия, требующие большой умственной нагрузки, планируются в наиболее благоприятные дни (вторник, среда, четверг). Для профилактики утомления детей эти занятия сочетаются с </w:t>
      </w:r>
      <w:proofErr w:type="gramStart"/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физкультурными</w:t>
      </w:r>
      <w:proofErr w:type="gramEnd"/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музыкальными.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Вывод:</w:t>
      </w:r>
      <w:r w:rsidR="00930294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Детский сад укомплектован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кадрами полностью. Педагоги детского сада постоянно повышают свой профессиональный уровень, посещают </w:t>
      </w:r>
      <w:r w:rsidR="005C37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районные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127FA7" w:rsidRPr="005C37C1" w:rsidRDefault="00A97FAF" w:rsidP="005C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Материально-техническое обеспечение ДОУ</w:t>
      </w:r>
    </w:p>
    <w:p w:rsidR="00930294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</w:t>
      </w:r>
      <w:r w:rsidR="00930294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нию предметно-развивающей среды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детском саду имеются:</w:t>
      </w:r>
    </w:p>
    <w:p w:rsidR="00A97FAF" w:rsidRPr="0003712C" w:rsidRDefault="00930294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групповые помещения – 3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</w:p>
    <w:p w:rsidR="00930294" w:rsidRDefault="00930294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спальни – 2,</w:t>
      </w:r>
    </w:p>
    <w:p w:rsidR="005C37C1" w:rsidRPr="0003712C" w:rsidRDefault="005C37C1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приемные – 2,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кабинет заведующего – 1,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методический кабинет – 1,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музыкальный зал – 1,</w:t>
      </w:r>
    </w:p>
    <w:p w:rsidR="00A97FAF" w:rsidRPr="0003712C" w:rsidRDefault="005C37C1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пищеблок – 1.</w:t>
      </w:r>
    </w:p>
    <w:p w:rsidR="009D40A3" w:rsidRPr="0003712C" w:rsidRDefault="00930294" w:rsidP="0003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Все помещения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 зоны.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9D40A3" w:rsidRPr="0003712C" w:rsidRDefault="009D40A3" w:rsidP="0003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9D40A3" w:rsidRPr="0003712C" w:rsidRDefault="005C37C1" w:rsidP="00037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2017/18 учебном</w:t>
      </w:r>
      <w:r w:rsidR="009D40A3"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году были проведены следующие </w:t>
      </w:r>
      <w:r w:rsidR="009D40A3" w:rsidRPr="00037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</w:t>
      </w:r>
    </w:p>
    <w:p w:rsidR="009D40A3" w:rsidRPr="0003712C" w:rsidRDefault="009D40A3" w:rsidP="0003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произведен косметический ремонт помещений детского сада;</w:t>
      </w:r>
    </w:p>
    <w:p w:rsidR="009D40A3" w:rsidRPr="0003712C" w:rsidRDefault="009D40A3" w:rsidP="0003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приобретен мягкий инвентарь;</w:t>
      </w:r>
    </w:p>
    <w:p w:rsidR="009D40A3" w:rsidRPr="0003712C" w:rsidRDefault="009D40A3" w:rsidP="0003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приобретены медикаменты;</w:t>
      </w:r>
    </w:p>
    <w:p w:rsidR="00A97FAF" w:rsidRPr="0003712C" w:rsidRDefault="00D6059E" w:rsidP="0003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r w:rsidR="009D40A3"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благоустроена территория детского сада: </w:t>
      </w:r>
      <w:r w:rsidR="001723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установлено новое игровое оборудование (песочница, балансир – качалка, горка, карусель), </w:t>
      </w:r>
      <w:r w:rsidR="009D40A3"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оформлен прогулочный участок, разбиты цветочные клумбы, посажены деревья.</w:t>
      </w:r>
      <w:proofErr w:type="gramEnd"/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 xml:space="preserve">потребностям и возможностям каждого ребенка, обеспечивает гармоничное отношение ребенка с окружающим миром. 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Вывод:</w:t>
      </w:r>
      <w:r w:rsidR="009D40A3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ДОУ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предметно-пространственная среда способствует всестороннему развитию дошкольников.</w:t>
      </w:r>
    </w:p>
    <w:p w:rsidR="00127FA7" w:rsidRPr="001723C8" w:rsidRDefault="00A97FAF" w:rsidP="0017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Воспитательно-образовательный процесс</w:t>
      </w:r>
    </w:p>
    <w:p w:rsidR="00D847AC" w:rsidRPr="001723C8" w:rsidRDefault="00D847AC" w:rsidP="001723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Основной образовательной программой, реали</w:t>
      </w:r>
      <w:r w:rsidR="002D1C96"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зуемой в ДОУ, является основная </w:t>
      </w:r>
      <w:r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образовательная программа, разработанная в соответствии с федеральным государственным образовательным стандартом на основе </w:t>
      </w:r>
      <w:r w:rsidR="002D1C96" w:rsidRPr="0003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учебно-методических материалов примерной программы дошкольного образования </w:t>
      </w:r>
      <w:r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«От рождения до школы» под ред. </w:t>
      </w:r>
      <w:proofErr w:type="spellStart"/>
      <w:r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Н.Е.Вераксы</w:t>
      </w:r>
      <w:proofErr w:type="spellEnd"/>
      <w:r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др. </w:t>
      </w:r>
    </w:p>
    <w:p w:rsidR="002D1C96" w:rsidRPr="0003712C" w:rsidRDefault="002D1C96" w:rsidP="0003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847AC" w:rsidRPr="0003712C" w:rsidRDefault="00D847AC" w:rsidP="0003712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Введение </w:t>
      </w:r>
      <w:proofErr w:type="spellStart"/>
      <w:r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здоровьесберегающих</w:t>
      </w:r>
      <w:proofErr w:type="spellEnd"/>
      <w:r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технологий в образовательный процесс позволяет дозировать учебную нагрузку, создавать условия для благоприятного эмоционального и физического развития детей. Традиционными видами организации двигательной активности детей являются: занятия физической культуры, гимнастики, прогулки, </w:t>
      </w:r>
      <w:proofErr w:type="spellStart"/>
      <w:r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физминутки</w:t>
      </w:r>
      <w:proofErr w:type="spellEnd"/>
      <w:r w:rsidRPr="000371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подвижные игры и т.д.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Образовательный процесс в детском саду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санитарно-эпидемиологических правил и нормативов, с учетом недельной нагрузки.</w:t>
      </w:r>
    </w:p>
    <w:p w:rsidR="006F7541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образовательного проце</w:t>
      </w:r>
      <w:r w:rsid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сса выстроено в соответствии с о</w:t>
      </w: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сновной общеобразовательной программой </w:t>
      </w:r>
      <w:r w:rsidR="00D847AC" w:rsidRPr="0003712C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СПДО детский сад «Солнышко» МБОУ СОШ </w:t>
      </w:r>
      <w:proofErr w:type="gramStart"/>
      <w:r w:rsidR="00D847AC" w:rsidRPr="0003712C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</w:t>
      </w:r>
      <w:proofErr w:type="gramEnd"/>
      <w:r w:rsidR="00D847AC" w:rsidRPr="0003712C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. Варфоломеевка</w:t>
      </w: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Программа разработа</w:t>
      </w:r>
      <w:r w:rsidR="00D847AC"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в соответствии с </w:t>
      </w:r>
      <w:r w:rsidR="00484B46"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действующим Ф</w:t>
      </w:r>
      <w:r w:rsidR="00D847AC"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едеральным государственным образовательным стандартом</w:t>
      </w:r>
      <w:r w:rsidR="00484B46"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образования</w:t>
      </w:r>
      <w:r w:rsidR="00D847AC"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(ФГОС</w:t>
      </w: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Приказ </w:t>
      </w:r>
      <w:r w:rsidR="00484B46"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Министерства образования и науки РФ № 1155 от 17 </w:t>
      </w: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03712C"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ктября 2013 г.)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цели Программы:</w:t>
      </w:r>
    </w:p>
    <w:p w:rsidR="00484B46" w:rsidRPr="0003712C" w:rsidRDefault="00484B46" w:rsidP="0003712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создание условий для обеспечения равенства возможностей для каждого ребенка в получении качественного дошкольного образования;</w:t>
      </w:r>
    </w:p>
    <w:p w:rsidR="00484B46" w:rsidRPr="0003712C" w:rsidRDefault="00484B46" w:rsidP="0003712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обеспечение государственных гарантий уровня и качества дошкольного образования на основе единства обязательных  требований к условиям реализации Программы;</w:t>
      </w:r>
    </w:p>
    <w:p w:rsidR="00484B46" w:rsidRPr="0003712C" w:rsidRDefault="00484B46" w:rsidP="0003712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создание условий для формирования основ базовой культуры личности;</w:t>
      </w:r>
    </w:p>
    <w:p w:rsidR="00484B46" w:rsidRPr="0003712C" w:rsidRDefault="00484B46" w:rsidP="0003712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подготовка к жизни в современном обществе, к обучению в школе, обеспечение безопасности жизнедеятельности дошкольника.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A97FAF" w:rsidRPr="0003712C" w:rsidRDefault="001723C8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2017-2018</w:t>
      </w:r>
      <w:r w:rsidR="00A97FAF"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 были поставлены следующие задачи:</w:t>
      </w:r>
    </w:p>
    <w:p w:rsidR="00D94976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D94976" w:rsidRPr="0003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работу над звуковой культурой речи. Совершенствовать отчетливое произношение слов и словосочетаний. Развивать фонематический слух;</w:t>
      </w:r>
    </w:p>
    <w:p w:rsidR="00D94976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D94976" w:rsidRPr="00037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умственному воспитанию. В целях совершенствования восприятия по сенсорному развитию детей в разных видах деятельности;</w:t>
      </w:r>
    </w:p>
    <w:p w:rsidR="00D94976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D94976" w:rsidRPr="0003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proofErr w:type="spellStart"/>
      <w:r w:rsidR="00D94976" w:rsidRPr="00037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="00D94976" w:rsidRPr="0003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дошкольного образовательного учреждения </w:t>
      </w:r>
      <w:proofErr w:type="gramStart"/>
      <w:r w:rsidR="00D94976" w:rsidRPr="000371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D94976" w:rsidRPr="00D94976" w:rsidRDefault="00D94976" w:rsidP="0003712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оптимальной жизнедеятельности детей младшего возраста в период адаптации и пребывания в детском саду;</w:t>
      </w:r>
    </w:p>
    <w:p w:rsidR="00D94976" w:rsidRPr="00D94976" w:rsidRDefault="00D94976" w:rsidP="0003712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Оптимальную организацию двигательного режима дошкольников, включая организованные формы обучения и совместную деятельность взрослых и детей в соответствии с требованиями стандарта, СанПиНа и потребностями детей.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 выполнению этих задач в течение учебного года велась серьезная работа во всех группах.</w:t>
      </w:r>
    </w:p>
    <w:p w:rsidR="006F7541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качества образования в образовательном учреждении обеспечивается  путем повышения уровня квалификации  через курсы повышения квалификации, участ</w:t>
      </w:r>
      <w:r w:rsidR="006F7541"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педагогов в РМО, самообразование. </w:t>
      </w:r>
    </w:p>
    <w:p w:rsidR="006F55F4" w:rsidRPr="0003712C" w:rsidRDefault="006F55F4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оллектив ДОУ в этом учебном году продолжил совместную работу с родителями, направленную на воспитание у детей организованности и культуры поведения, на подготовку детей к обучению в школе. </w:t>
      </w:r>
      <w:r w:rsidR="00A97FAF"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обучение детей было непрерывным, успешным, коллектив детского сада использует широкий спектр разнообразны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х форм работы с семьей: консультации, круглые столы, папки-передвижки, стенды, выставки, беседы с родителями, заполнение анкет. Все эти мероприятия  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способствуют развитию  партнерских отношений с семьями воспитанников с целью объединения усилий для развития ребенка, создания атмосферы общности интересов.   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A97FAF" w:rsidRPr="0003712C" w:rsidRDefault="00A97FAF" w:rsidP="001723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Сохранение и укрепление здоровья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Здоровьесберегающая</w:t>
      </w:r>
      <w:proofErr w:type="spellEnd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–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Оздоровительная работа в ДОУ проводится на основе нормативно – правовых документов: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ФЗ № 52 «О санитарно-эпидемиологическом благополучии населения»,</w:t>
      </w:r>
    </w:p>
    <w:p w:rsidR="00A97FAF" w:rsidRPr="00B448D0" w:rsidRDefault="00B448D0" w:rsidP="0003712C">
      <w:pPr>
        <w:pStyle w:val="a5"/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448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– </w:t>
      </w:r>
      <w:proofErr w:type="spellStart"/>
      <w:r w:rsidRPr="00B448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СанПиН</w:t>
      </w:r>
      <w:proofErr w:type="spellEnd"/>
      <w:r w:rsidRPr="00B448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2.4.1.3049</w:t>
      </w:r>
      <w:r w:rsidR="00A97FAF" w:rsidRPr="00B448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-1</w:t>
      </w:r>
      <w:r w:rsidRPr="00B448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</w:t>
      </w:r>
      <w:r w:rsidRPr="00B44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FAF" w:rsidRPr="00B448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B448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ля всех возрастных групп разработан режим дня с учётом возрастных особенностей детей и специфики сезона (на тёплый и холодный периоды года).</w:t>
      </w:r>
      <w:proofErr w:type="gramEnd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Обследование состояния физического здоровья детей осуществляется медицинской сестрой.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течение года систематически проводится в детском саду: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утренняя гимнастика в группе и на улице,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регламентированная образовательная деятельность,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активный отдых,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воздушные и солнечные ванны,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спортивные праздники, развлечения.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Медицинский бл</w:t>
      </w:r>
      <w:r w:rsidR="00F03FA1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ок включает в себя медицинский уголок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Медицинской сестрой ДОУ ведется учет и анализ общей заболеваемости воспитанников, анализ простудных заболеваний.</w:t>
      </w:r>
    </w:p>
    <w:p w:rsidR="00A97FAF" w:rsidRPr="0003712C" w:rsidRDefault="00F03FA1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ДОУ курирует фельдшер ФАП </w:t>
      </w:r>
      <w:proofErr w:type="gramStart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proofErr w:type="gramEnd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gramStart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Варфоломеевка</w:t>
      </w:r>
      <w:proofErr w:type="gramEnd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который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Для успешной реализации оздоровительных задач в работе с детьми в ДОУ проводятся: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утренняя гимнастика,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– физкультурные занятия в группе и на площадке, 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прогулки на свежем воздухе в любую погоду,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двигательная разминка между занятиями,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двигательно-оздоровительные физкультурные минутки,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гимнастика пробуждения после дневного сна,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спортивные игры, праздники, развлечения, дни здоровья,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– хождение босиком (летом), 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подвижные игры на свежем воздухе,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самостоятельная двигательная деятельность детей,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индивидуальная работа с детьми.</w:t>
      </w:r>
    </w:p>
    <w:p w:rsidR="00A97FAF" w:rsidRPr="0003712C" w:rsidRDefault="00A97FAF" w:rsidP="00037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A97FAF" w:rsidRPr="0003712C" w:rsidRDefault="00A97FAF" w:rsidP="00037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Анализ посе</w:t>
      </w:r>
      <w:r w:rsidR="001723C8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щаемости и заболеваемости в 2017-2018</w:t>
      </w:r>
      <w:r w:rsidRPr="0003712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учебном году</w:t>
      </w:r>
    </w:p>
    <w:p w:rsidR="00A97FAF" w:rsidRPr="0003712C" w:rsidRDefault="00A97FAF" w:rsidP="00037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tbl>
      <w:tblPr>
        <w:tblW w:w="9000" w:type="dxa"/>
        <w:tblCellSpacing w:w="7" w:type="dxa"/>
        <w:tblInd w:w="78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5"/>
        <w:gridCol w:w="2603"/>
        <w:gridCol w:w="3002"/>
      </w:tblGrid>
      <w:tr w:rsidR="00A97FAF" w:rsidRPr="0003712C" w:rsidTr="009259DB">
        <w:trPr>
          <w:tblCellSpacing w:w="7" w:type="dxa"/>
        </w:trPr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FAF" w:rsidRPr="0003712C" w:rsidRDefault="00A97FAF" w:rsidP="0003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371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FAF" w:rsidRPr="0003712C" w:rsidRDefault="00A97FAF" w:rsidP="0003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371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Посещаемость 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FAF" w:rsidRPr="0003712C" w:rsidRDefault="00A97FAF" w:rsidP="0003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371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Заболеваемость</w:t>
            </w:r>
          </w:p>
        </w:tc>
      </w:tr>
      <w:tr w:rsidR="00A97FAF" w:rsidRPr="0003712C" w:rsidTr="009259DB">
        <w:trPr>
          <w:tblCellSpacing w:w="7" w:type="dxa"/>
        </w:trPr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FAF" w:rsidRPr="0003712C" w:rsidRDefault="00F03FA1" w:rsidP="0003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371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Старшая разновозрастная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FAF" w:rsidRPr="0003712C" w:rsidRDefault="00D6059E" w:rsidP="0003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67</w:t>
            </w:r>
            <w:r w:rsidR="00A97FAF" w:rsidRPr="000371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FAF" w:rsidRPr="0003712C" w:rsidRDefault="00337D8B" w:rsidP="0003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  <w:r w:rsidR="00D6059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  <w:r w:rsidR="00A97FAF" w:rsidRPr="000371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%</w:t>
            </w:r>
          </w:p>
        </w:tc>
      </w:tr>
      <w:tr w:rsidR="00A97FAF" w:rsidRPr="0003712C" w:rsidTr="009259DB">
        <w:trPr>
          <w:tblCellSpacing w:w="7" w:type="dxa"/>
        </w:trPr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FAF" w:rsidRPr="0003712C" w:rsidRDefault="0003712C" w:rsidP="0003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371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Млад</w:t>
            </w:r>
            <w:r w:rsidR="00F03FA1" w:rsidRPr="000371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шая разновозрастная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FAF" w:rsidRPr="0003712C" w:rsidRDefault="00D6059E" w:rsidP="0003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</w:t>
            </w:r>
            <w:r w:rsidR="00A97FAF" w:rsidRPr="000371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FAF" w:rsidRPr="0003712C" w:rsidRDefault="00337D8B" w:rsidP="0003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7</w:t>
            </w:r>
            <w:r w:rsidR="00A97FAF" w:rsidRPr="000371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%</w:t>
            </w:r>
          </w:p>
        </w:tc>
      </w:tr>
    </w:tbl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Вывод: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взаимодействие с семьями воспитанников по формированию у детей потребности здорового образа жизни.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A97FAF" w:rsidRPr="0003712C" w:rsidRDefault="00A97FAF" w:rsidP="001723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Организация питания, обеспечение безопасности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Организация питания</w:t>
      </w:r>
    </w:p>
    <w:p w:rsidR="00A97FAF" w:rsidRPr="0003712C" w:rsidRDefault="0003712C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ДОУ организовано 3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разовое питание на основе деся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тидневного меню. В меню представлены разнообразные блюда.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Контроль за</w:t>
      </w:r>
      <w:proofErr w:type="gramEnd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организацией питания осуществляется заве</w:t>
      </w:r>
      <w:r w:rsidR="009259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дующим ДОУ, медицинской сестрой, завхозом.</w:t>
      </w:r>
    </w:p>
    <w:p w:rsidR="00A97FAF" w:rsidRPr="0003712C" w:rsidRDefault="0003712C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ДОУ имеется необходимая документация по организации детского питания. На пищеблоке имеется </w:t>
      </w:r>
      <w:proofErr w:type="spellStart"/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бракеражный</w:t>
      </w:r>
      <w:proofErr w:type="spellEnd"/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журнал, журнал здоровья. На каждый день пишется меню-раскладка. Продукты детский сад получает по заявкам.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Вывод:</w:t>
      </w:r>
      <w:r w:rsidR="0003712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Дети в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</w:t>
      </w:r>
      <w:r w:rsidR="0003712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 умственного развития ребенка.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Обеспечение безопасности образовательного учреждения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пожарная безопасность,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антитеррористическая безопасность,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обеспечение выполнения санитарно-гигиенических требований,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охрана труда.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целях соблюдения антитеррористической безопасности в детском саду установлен сигнал тревожной кнопки. Соблюдаются требования к содержанию эвакуационных выходов.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  <w:r w:rsid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течение 2017-2018</w:t>
      </w:r>
      <w:r w:rsidRPr="0003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года несчастных случаев с детьми и персоналом не было.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Здание детского сада оборудовано пожарно-охранной сигнализацией и тревожной кнопкой, что позволяет оперативно вызвать наряд охраны в случае чрезвычайной ситуации. Обесп</w:t>
      </w:r>
      <w:r w:rsidR="0003712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ечение условий безопасности в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ДОУ выполняется согласно локальным нормативно-правовым документам. Имеются планы эвакуации.</w:t>
      </w:r>
    </w:p>
    <w:p w:rsidR="00A97FAF" w:rsidRPr="0003712C" w:rsidRDefault="0003712C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 сотрудниками 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ДОУ регулярно пров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одится инструктаж по противопожарной</w:t>
      </w:r>
      <w:r w:rsidR="009259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безопасности. 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детьми проводятся беседы, развлечения по соблюдению правил безопасности. Проводится вводный инструктаж с вновь прибывшими сотрудникам</w:t>
      </w:r>
      <w:r w:rsidR="009259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и, противопожарный инструктаж. </w:t>
      </w:r>
      <w:r w:rsidR="00A97FAF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Вывод:</w:t>
      </w:r>
      <w:r w:rsidR="0003712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ДОУ соблюдаются правила по охране труда, обеспечивается безопасность жизнедеятельности воспитанников и сотрудников.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A97FAF" w:rsidRPr="001723C8" w:rsidRDefault="00A97FAF" w:rsidP="001723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Социальная активность и партнерство ДО</w:t>
      </w:r>
      <w:r w:rsidR="001723C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У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целью повышения качества образовательных ус</w:t>
      </w:r>
      <w:r w:rsidR="009259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луг, уровня реализации основной </w:t>
      </w:r>
      <w:r w:rsidR="0003712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образовательной программы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ДОУ в течение учебного года коллектив детского сада поддерживал прочные отношения с социальными учреждениями:</w:t>
      </w:r>
    </w:p>
    <w:p w:rsidR="00A97FAF" w:rsidRPr="0003712C" w:rsidRDefault="0003712C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Сельский ФАП</w:t>
      </w:r>
    </w:p>
    <w:p w:rsidR="00A97FAF" w:rsidRPr="0003712C" w:rsidRDefault="0003712C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МБОУ СОШ </w:t>
      </w:r>
      <w:proofErr w:type="gramStart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proofErr w:type="gramEnd"/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Варфоломеевка</w:t>
      </w:r>
    </w:p>
    <w:p w:rsidR="0003712C" w:rsidRDefault="0003712C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СДК</w:t>
      </w:r>
    </w:p>
    <w:p w:rsidR="00D6059E" w:rsidRDefault="00D6059E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РДК</w:t>
      </w:r>
    </w:p>
    <w:p w:rsidR="00D6059E" w:rsidRPr="0003712C" w:rsidRDefault="00D6059E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МБУК «ЦБС»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A97FAF" w:rsidRPr="0003712C" w:rsidRDefault="00A97FAF" w:rsidP="001723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Основные направления ближайшего развития ДОУ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Для успешной деятельности в усло</w:t>
      </w:r>
      <w:r w:rsidR="0003712C"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виях модернизации образования </w:t>
      </w: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ДОУ должен реализовать следующие направления развития: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Приведение содержания дошкольного образования в соответствие с требованиями федерального государственного образовательного стандарта.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Создание в дошкольном учреждении среды, способствующей развитию индивидуальных особенностей детей.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Осуществление комплексного подхода в воспитании здорового ребенка посредством физкультуры и спорта, закаливающих и оздоровительных мероприятий.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Обеспечение квалифицированного педагогического консультирования родителей.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Обеспечение преемственности дошкольного и начального образования.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Обеспечение ситуации успеха для ребенка в различных видах деятельности.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Взаимодействие с семьей для обеспечения полноценного развития ребенка.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</w:t>
      </w: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технологической составляющей педагогической компетентности педагогов (внедрение современных приёмов и методов обучения, информатизации образования).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</w:t>
      </w: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способов и методов формирования ценностей семьи в области </w:t>
      </w:r>
      <w:proofErr w:type="spellStart"/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</w:t>
      </w: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системы поддержки способных и одаренных детей и педагогов через конкурсы, проектную деятельность.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</w:t>
      </w: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профессионального мастерства педагогов на базе детского сада (обобщение передового педагогического опыта) и взаимодействия.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</w:t>
      </w: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Усиленная работа над посещаемостью ДОУ.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Расширени</w:t>
      </w:r>
      <w:r w:rsidRPr="0003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связей с учреждениями-партнерами.</w:t>
      </w:r>
    </w:p>
    <w:p w:rsidR="00A97FAF" w:rsidRPr="0003712C" w:rsidRDefault="00A97FAF" w:rsidP="000371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3712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Совершенствование материально-технической базы учреждения.</w:t>
      </w:r>
    </w:p>
    <w:p w:rsidR="001E6FCE" w:rsidRPr="0003712C" w:rsidRDefault="001E6FCE" w:rsidP="0003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6FCE" w:rsidRPr="0003712C" w:rsidSect="00B827B6">
      <w:pgSz w:w="11906" w:h="16838"/>
      <w:pgMar w:top="907" w:right="709" w:bottom="9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846"/>
    <w:multiLevelType w:val="hybridMultilevel"/>
    <w:tmpl w:val="9E3CE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D2195"/>
    <w:multiLevelType w:val="hybridMultilevel"/>
    <w:tmpl w:val="37E2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86783"/>
    <w:multiLevelType w:val="hybridMultilevel"/>
    <w:tmpl w:val="9E3CE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80C9E"/>
    <w:multiLevelType w:val="hybridMultilevel"/>
    <w:tmpl w:val="D172B8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32C548E"/>
    <w:multiLevelType w:val="multilevel"/>
    <w:tmpl w:val="23F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60"/>
    <w:rsid w:val="0003712C"/>
    <w:rsid w:val="00124793"/>
    <w:rsid w:val="00127FA7"/>
    <w:rsid w:val="00137360"/>
    <w:rsid w:val="00167A6F"/>
    <w:rsid w:val="001723C8"/>
    <w:rsid w:val="00180967"/>
    <w:rsid w:val="001B20AA"/>
    <w:rsid w:val="001E6FCE"/>
    <w:rsid w:val="002D1C96"/>
    <w:rsid w:val="00337D8B"/>
    <w:rsid w:val="0038762D"/>
    <w:rsid w:val="003A44C9"/>
    <w:rsid w:val="003D6A60"/>
    <w:rsid w:val="00403222"/>
    <w:rsid w:val="00420386"/>
    <w:rsid w:val="00440512"/>
    <w:rsid w:val="004737AF"/>
    <w:rsid w:val="00484B46"/>
    <w:rsid w:val="004B6B4E"/>
    <w:rsid w:val="00576D4E"/>
    <w:rsid w:val="005C37C1"/>
    <w:rsid w:val="006F55F4"/>
    <w:rsid w:val="006F7541"/>
    <w:rsid w:val="007D7DF9"/>
    <w:rsid w:val="009259DB"/>
    <w:rsid w:val="00930294"/>
    <w:rsid w:val="0099420E"/>
    <w:rsid w:val="009D40A3"/>
    <w:rsid w:val="00A56FEC"/>
    <w:rsid w:val="00A97FAF"/>
    <w:rsid w:val="00AB1289"/>
    <w:rsid w:val="00B448D0"/>
    <w:rsid w:val="00B827B6"/>
    <w:rsid w:val="00B94192"/>
    <w:rsid w:val="00CA4CF2"/>
    <w:rsid w:val="00CF1765"/>
    <w:rsid w:val="00D6059E"/>
    <w:rsid w:val="00D847AC"/>
    <w:rsid w:val="00D94976"/>
    <w:rsid w:val="00E206B8"/>
    <w:rsid w:val="00F0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3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3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2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</cp:lastModifiedBy>
  <cp:revision>12</cp:revision>
  <dcterms:created xsi:type="dcterms:W3CDTF">2015-08-19T05:44:00Z</dcterms:created>
  <dcterms:modified xsi:type="dcterms:W3CDTF">2018-08-26T16:56:00Z</dcterms:modified>
</cp:coreProperties>
</file>