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53" w:rsidRDefault="00125553"/>
    <w:p w:rsidR="00125553" w:rsidRDefault="00125553"/>
    <w:p w:rsidR="00125553" w:rsidRDefault="00125553"/>
    <w:p w:rsidR="00125553" w:rsidRDefault="00125553" w:rsidP="00125553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</w:p>
    <w:p w:rsidR="00125553" w:rsidRPr="00135B09" w:rsidRDefault="004C379E" w:rsidP="00125553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9495" cy="8399307"/>
            <wp:effectExtent l="19050" t="0" r="0" b="0"/>
            <wp:docPr id="2" name="Рисунок 1" descr="C:\Users\1\Desktop\РАБОЧИЙ СТОЛ\документы для работы завуча\УЧЕБНЫЕ ПЛАНЫ 2017-2018 Г и образовательная программа\тит о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СТОЛ\документы для работы завуча\УЧЕБНЫЕ ПЛАНЫ 2017-2018 Г и образовательная программа\тит ооо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39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EC0" w:rsidRDefault="00DD5EC0" w:rsidP="00125553">
      <w:pPr>
        <w:ind w:firstLine="225"/>
        <w:jc w:val="center"/>
        <w:rPr>
          <w:b/>
        </w:rPr>
      </w:pPr>
    </w:p>
    <w:p w:rsidR="00DD5EC0" w:rsidRDefault="00DD5EC0" w:rsidP="00125553">
      <w:pPr>
        <w:ind w:firstLine="225"/>
        <w:jc w:val="center"/>
        <w:rPr>
          <w:b/>
        </w:rPr>
      </w:pPr>
    </w:p>
    <w:p w:rsidR="00DD5EC0" w:rsidRDefault="00DD5EC0" w:rsidP="00125553">
      <w:pPr>
        <w:ind w:firstLine="225"/>
        <w:jc w:val="center"/>
        <w:rPr>
          <w:b/>
        </w:rPr>
      </w:pPr>
    </w:p>
    <w:p w:rsidR="00125553" w:rsidRDefault="00125553" w:rsidP="00125553">
      <w:pPr>
        <w:ind w:firstLine="225"/>
        <w:jc w:val="center"/>
        <w:rPr>
          <w:b/>
        </w:rPr>
      </w:pPr>
      <w:r>
        <w:rPr>
          <w:b/>
        </w:rPr>
        <w:t>Пояснительная записка</w:t>
      </w:r>
    </w:p>
    <w:p w:rsidR="00125553" w:rsidRDefault="00125553" w:rsidP="00125553">
      <w:pPr>
        <w:ind w:firstLine="225"/>
        <w:jc w:val="center"/>
        <w:rPr>
          <w:b/>
          <w:color w:val="000080"/>
        </w:rPr>
      </w:pPr>
    </w:p>
    <w:p w:rsidR="00125553" w:rsidRDefault="00125553" w:rsidP="00125553">
      <w:pPr>
        <w:autoSpaceDE w:val="0"/>
        <w:autoSpaceDN w:val="0"/>
        <w:adjustRightInd w:val="0"/>
        <w:ind w:firstLine="567"/>
        <w:jc w:val="both"/>
      </w:pPr>
      <w:r>
        <w:t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125553" w:rsidRDefault="00125553" w:rsidP="00125553">
      <w:pPr>
        <w:ind w:firstLine="567"/>
        <w:jc w:val="both"/>
      </w:pPr>
      <w:r>
        <w:t xml:space="preserve">1.2. </w:t>
      </w:r>
      <w:proofErr w:type="gramStart"/>
      <w:r>
        <w:t>Учебный план МБОУ СОШ с. Варфоломеевка реализующей основные общеобразовательные программы основного общего образования, сформирован в соответствии с требованиями, изложенными в следующих документах:</w:t>
      </w:r>
      <w:proofErr w:type="gramEnd"/>
    </w:p>
    <w:p w:rsidR="00125553" w:rsidRPr="00411830" w:rsidRDefault="00125553" w:rsidP="00125553">
      <w:pPr>
        <w:numPr>
          <w:ilvl w:val="0"/>
          <w:numId w:val="3"/>
        </w:numPr>
        <w:jc w:val="both"/>
        <w:rPr>
          <w:sz w:val="22"/>
          <w:szCs w:val="22"/>
        </w:rPr>
      </w:pPr>
      <w:r w:rsidRPr="00411830">
        <w:rPr>
          <w:sz w:val="22"/>
          <w:szCs w:val="22"/>
        </w:rPr>
        <w:t>Федеральный Закон от 29.12.2012 № 273-ФЗ «Об образовании в Российской Федерации»</w:t>
      </w:r>
      <w:r>
        <w:rPr>
          <w:sz w:val="22"/>
          <w:szCs w:val="22"/>
        </w:rPr>
        <w:t xml:space="preserve"> (далее – ФЗ-273)</w:t>
      </w:r>
      <w:r w:rsidRPr="00411830">
        <w:rPr>
          <w:sz w:val="22"/>
          <w:szCs w:val="22"/>
        </w:rPr>
        <w:t>;</w:t>
      </w:r>
    </w:p>
    <w:p w:rsidR="00125553" w:rsidRPr="00DB1F05" w:rsidRDefault="00125553" w:rsidP="00125553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DB1F05">
        <w:rPr>
          <w:sz w:val="22"/>
          <w:szCs w:val="22"/>
        </w:rPr>
        <w:t>Федеральным  государственным образовательным стандартом общего образования, утвержденный приказом Министерства образования Российской Федерации от            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  <w:proofErr w:type="gramEnd"/>
    </w:p>
    <w:p w:rsidR="00125553" w:rsidRPr="006A25F4" w:rsidRDefault="00125553" w:rsidP="00125553">
      <w:pPr>
        <w:numPr>
          <w:ilvl w:val="0"/>
          <w:numId w:val="3"/>
        </w:numPr>
        <w:jc w:val="both"/>
        <w:rPr>
          <w:sz w:val="22"/>
          <w:szCs w:val="22"/>
        </w:rPr>
      </w:pPr>
      <w:r w:rsidRPr="006A25F4">
        <w:rPr>
          <w:sz w:val="22"/>
          <w:szCs w:val="22"/>
        </w:rPr>
        <w:t>Приказ Министерства образование и науки РФ № 253 от 31 марта 2014 года «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(редакция от 21.04.2016);</w:t>
      </w:r>
    </w:p>
    <w:p w:rsidR="00125553" w:rsidRDefault="00125553" w:rsidP="0012555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6A25F4">
        <w:rPr>
          <w:sz w:val="22"/>
          <w:szCs w:val="22"/>
        </w:rPr>
        <w:t xml:space="preserve">анитарно-эпидемиологическими правила и нормативы </w:t>
      </w:r>
      <w:proofErr w:type="spellStart"/>
      <w:r w:rsidRPr="006A25F4">
        <w:rPr>
          <w:sz w:val="22"/>
          <w:szCs w:val="22"/>
        </w:rPr>
        <w:t>СанПиН</w:t>
      </w:r>
      <w:proofErr w:type="spellEnd"/>
      <w:r w:rsidRPr="006A25F4">
        <w:rPr>
          <w:sz w:val="22"/>
          <w:szCs w:val="22"/>
        </w:rPr>
        <w:t xml:space="preserve"> 2.4.2.2821-10 «Санитарно-эпидемиологическими требованиями к условиям и организации обучения в общеобразовательных учреждениях», утвержденными Постановлением Главного санитарного врача Россий</w:t>
      </w:r>
      <w:r>
        <w:rPr>
          <w:sz w:val="22"/>
          <w:szCs w:val="22"/>
        </w:rPr>
        <w:t>ской Федерации от 29.12.10.№ 18</w:t>
      </w:r>
    </w:p>
    <w:p w:rsidR="00125553" w:rsidRPr="00263CB5" w:rsidRDefault="00125553" w:rsidP="0012555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Нормативно – правовые акты министерства образования Саратовской области, регламентирующие деятельность образовательных учреждений региона и содействующие исполнению ФГОС ООО.</w:t>
      </w:r>
    </w:p>
    <w:p w:rsidR="00125553" w:rsidRPr="00DD19B3" w:rsidRDefault="00125553" w:rsidP="0012555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Устав муниципального</w:t>
      </w:r>
      <w:r w:rsidRPr="00EC56F5">
        <w:rPr>
          <w:sz w:val="22"/>
          <w:szCs w:val="22"/>
        </w:rPr>
        <w:t xml:space="preserve"> бюджетного общеобразовательного учр</w:t>
      </w:r>
      <w:r>
        <w:rPr>
          <w:sz w:val="22"/>
          <w:szCs w:val="22"/>
        </w:rPr>
        <w:t xml:space="preserve">еждения  </w:t>
      </w:r>
      <w:proofErr w:type="gramStart"/>
      <w:r>
        <w:t>с</w:t>
      </w:r>
      <w:proofErr w:type="gramEnd"/>
      <w:r>
        <w:t>. Варфоломеевка</w:t>
      </w:r>
      <w:r>
        <w:rPr>
          <w:sz w:val="22"/>
          <w:szCs w:val="22"/>
        </w:rPr>
        <w:t>.</w:t>
      </w:r>
    </w:p>
    <w:p w:rsidR="00125553" w:rsidRPr="00DB1F05" w:rsidRDefault="00125553" w:rsidP="00125553">
      <w:pPr>
        <w:numPr>
          <w:ilvl w:val="0"/>
          <w:numId w:val="1"/>
        </w:numPr>
      </w:pPr>
      <w:r w:rsidRPr="003B390B">
        <w:t>Основная образовательная програм</w:t>
      </w:r>
      <w:r>
        <w:t xml:space="preserve">ма основного общего образования </w:t>
      </w:r>
      <w:r w:rsidRPr="00DB1F05">
        <w:t xml:space="preserve">МБОУ СОШ </w:t>
      </w:r>
      <w:proofErr w:type="gramStart"/>
      <w:r>
        <w:t>с</w:t>
      </w:r>
      <w:proofErr w:type="gramEnd"/>
      <w:r>
        <w:t>. Варфоломеевка</w:t>
      </w:r>
      <w:r w:rsidRPr="00DB1F05">
        <w:t>.</w:t>
      </w:r>
    </w:p>
    <w:p w:rsidR="00125553" w:rsidRDefault="00125553" w:rsidP="00125553">
      <w:pPr>
        <w:autoSpaceDE w:val="0"/>
        <w:autoSpaceDN w:val="0"/>
        <w:adjustRightInd w:val="0"/>
        <w:jc w:val="both"/>
      </w:pPr>
    </w:p>
    <w:p w:rsidR="00125553" w:rsidRPr="00DA792B" w:rsidRDefault="00125553" w:rsidP="00125553">
      <w:pPr>
        <w:autoSpaceDE w:val="0"/>
        <w:autoSpaceDN w:val="0"/>
        <w:adjustRightInd w:val="0"/>
        <w:ind w:firstLine="709"/>
        <w:jc w:val="both"/>
      </w:pPr>
      <w:r w:rsidRPr="00DA792B">
        <w:t>1.3. Учебный план образовательной организации, реализующей образовательные программы основного общего образования на</w:t>
      </w:r>
      <w:r>
        <w:t xml:space="preserve"> основе федерального </w:t>
      </w:r>
      <w:r w:rsidRPr="00DA792B">
        <w:t>государств</w:t>
      </w:r>
      <w:r>
        <w:t>енного образовательного стандарта</w:t>
      </w:r>
      <w:r w:rsidRPr="00DA792B">
        <w:t xml:space="preserve"> общего образования, используется</w:t>
      </w:r>
      <w:r w:rsidR="008A3A36">
        <w:t xml:space="preserve"> в 2020/2021</w:t>
      </w:r>
      <w:r>
        <w:t xml:space="preserve"> учебном году в V</w:t>
      </w:r>
      <w:r w:rsidRPr="00DA792B">
        <w:t xml:space="preserve">-IX классах. </w:t>
      </w:r>
    </w:p>
    <w:p w:rsidR="00125553" w:rsidRDefault="00125553" w:rsidP="00125553">
      <w:pPr>
        <w:ind w:firstLine="709"/>
        <w:jc w:val="both"/>
      </w:pPr>
      <w:r>
        <w:t>1.4.</w:t>
      </w:r>
      <w:r>
        <w:rPr>
          <w:i/>
        </w:rPr>
        <w:t xml:space="preserve"> </w:t>
      </w:r>
      <w:r>
        <w:t>Учебный план обеспечивает выполнение гигиенических требований к режиму</w:t>
      </w:r>
      <w:r w:rsidRPr="00DA792B">
        <w:t xml:space="preserve"> </w:t>
      </w:r>
      <w:r>
        <w:t xml:space="preserve">образовательного процесса, установленных </w:t>
      </w:r>
      <w:proofErr w:type="spellStart"/>
      <w:r>
        <w:t>СанПиН</w:t>
      </w:r>
      <w:proofErr w:type="spellEnd"/>
      <w:r>
        <w:t xml:space="preserve"> 2.4.2.2821-10, и предусматривает 5-летний нормативный срок освоения образовательных программ основного общего образования для </w:t>
      </w:r>
      <w:r>
        <w:rPr>
          <w:lang w:val="en-US"/>
        </w:rPr>
        <w:t>V</w:t>
      </w:r>
      <w:r>
        <w:t>-</w:t>
      </w:r>
      <w:r>
        <w:rPr>
          <w:lang w:val="en-US"/>
        </w:rPr>
        <w:t>IX</w:t>
      </w:r>
      <w:r>
        <w:t xml:space="preserve"> классов.</w:t>
      </w:r>
    </w:p>
    <w:p w:rsidR="00125553" w:rsidRPr="00511D66" w:rsidRDefault="00125553" w:rsidP="00125553">
      <w:pPr>
        <w:autoSpaceDE w:val="0"/>
        <w:autoSpaceDN w:val="0"/>
        <w:adjustRightInd w:val="0"/>
        <w:ind w:firstLine="709"/>
        <w:jc w:val="both"/>
      </w:pPr>
      <w:r>
        <w:t xml:space="preserve">1.5. </w:t>
      </w:r>
      <w:r w:rsidRPr="004E61BD">
        <w:t xml:space="preserve">Учебный процесс </w:t>
      </w:r>
      <w:r>
        <w:t xml:space="preserve">в </w:t>
      </w:r>
      <w:r>
        <w:rPr>
          <w:lang w:val="en-US"/>
        </w:rPr>
        <w:t>VII</w:t>
      </w:r>
      <w:r w:rsidRPr="00DA792B">
        <w:t>-</w:t>
      </w:r>
      <w:r w:rsidRPr="00DA792B">
        <w:rPr>
          <w:lang w:val="en-US"/>
        </w:rPr>
        <w:t>IX</w:t>
      </w:r>
      <w:r w:rsidRPr="00DA792B">
        <w:t xml:space="preserve"> </w:t>
      </w:r>
      <w:r w:rsidRPr="00A5002F">
        <w:t xml:space="preserve">классах </w:t>
      </w:r>
      <w:r w:rsidRPr="004E61BD">
        <w:t xml:space="preserve">организован </w:t>
      </w:r>
      <w:r>
        <w:t>в условиях пятидневной учебной недели</w:t>
      </w:r>
      <w:r w:rsidRPr="00DA792B">
        <w:t xml:space="preserve"> </w:t>
      </w:r>
      <w:r>
        <w:t xml:space="preserve"> </w:t>
      </w:r>
      <w:r w:rsidRPr="004E61BD">
        <w:t>в соответствии с Санитарно-эпидемиологическими нормами (</w:t>
      </w:r>
      <w:proofErr w:type="spellStart"/>
      <w:r w:rsidRPr="004E61BD">
        <w:t>СанПиН</w:t>
      </w:r>
      <w:proofErr w:type="spellEnd"/>
      <w:r w:rsidRPr="004E61BD">
        <w:t xml:space="preserve"> 2.4.2 2821-10), регламентирован Календарным учебным г</w:t>
      </w:r>
      <w:r w:rsidR="008A3A36">
        <w:t>рафиком на 2020/2021</w:t>
      </w:r>
      <w:r>
        <w:t xml:space="preserve"> учебный год, утверждённым приказом МБОУ СОШ </w:t>
      </w:r>
      <w:proofErr w:type="gramStart"/>
      <w:r>
        <w:t>с</w:t>
      </w:r>
      <w:proofErr w:type="gramEnd"/>
      <w:r>
        <w:t>. Варфоломеевка</w:t>
      </w:r>
    </w:p>
    <w:p w:rsidR="00125553" w:rsidRDefault="00125553" w:rsidP="00125553">
      <w:pPr>
        <w:autoSpaceDE w:val="0"/>
        <w:autoSpaceDN w:val="0"/>
        <w:adjustRightInd w:val="0"/>
        <w:ind w:firstLine="709"/>
        <w:jc w:val="both"/>
      </w:pPr>
      <w:r w:rsidRPr="00511D66">
        <w:t>1</w:t>
      </w:r>
      <w:r>
        <w:t>.6. У</w:t>
      </w:r>
      <w:r w:rsidR="008A3A36">
        <w:t>чебный год начинается 01.09.2020</w:t>
      </w:r>
      <w:r>
        <w:rPr>
          <w:spacing w:val="-10"/>
        </w:rPr>
        <w:t xml:space="preserve"> г.</w:t>
      </w:r>
      <w:r>
        <w:t xml:space="preserve"> </w:t>
      </w:r>
    </w:p>
    <w:p w:rsidR="00125553" w:rsidRDefault="00125553" w:rsidP="00125553">
      <w:pPr>
        <w:autoSpaceDE w:val="0"/>
        <w:autoSpaceDN w:val="0"/>
        <w:adjustRightInd w:val="0"/>
        <w:ind w:firstLine="709"/>
        <w:jc w:val="both"/>
      </w:pPr>
      <w:r>
        <w:t xml:space="preserve">Количество часов, отведенных на освоение обучающимися учебного плана образовательной организации, состоящего из ФГОС, </w:t>
      </w:r>
      <w:r w:rsidRPr="006F14D4">
        <w:t>регионального компонента и компонент</w:t>
      </w:r>
      <w:r>
        <w:t>а</w:t>
      </w:r>
      <w:r w:rsidRPr="006F14D4">
        <w:t xml:space="preserve"> образовательной</w:t>
      </w:r>
      <w:r>
        <w:t xml:space="preserve"> организации в совокупности не превышает величину недельной образовательной нагрузки, установленной </w:t>
      </w:r>
      <w:proofErr w:type="spellStart"/>
      <w:r>
        <w:t>СанПиН</w:t>
      </w:r>
      <w:proofErr w:type="spellEnd"/>
      <w:r>
        <w:t xml:space="preserve"> 2.4.2.2821-10. Нагрузка равномерно распределяется в течение недели. </w:t>
      </w:r>
    </w:p>
    <w:p w:rsidR="00125553" w:rsidRDefault="00125553" w:rsidP="00125553">
      <w:pPr>
        <w:autoSpaceDE w:val="0"/>
        <w:autoSpaceDN w:val="0"/>
        <w:adjustRightInd w:val="0"/>
        <w:ind w:firstLine="540"/>
        <w:jc w:val="both"/>
      </w:pPr>
      <w:r>
        <w:t>Расписание уроков составляется отдельно для обязательных и факультативных занятий</w:t>
      </w:r>
      <w:r w:rsidRPr="00634255">
        <w:t>.</w:t>
      </w:r>
      <w:r>
        <w:t xml:space="preserve">  </w:t>
      </w:r>
    </w:p>
    <w:p w:rsidR="00125553" w:rsidRDefault="00125553" w:rsidP="00125553">
      <w:pPr>
        <w:ind w:firstLine="567"/>
        <w:jc w:val="both"/>
      </w:pPr>
      <w:r>
        <w:t xml:space="preserve"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>
        <w:t>обучающихся</w:t>
      </w:r>
      <w:proofErr w:type="gramEnd"/>
      <w:r>
        <w:t xml:space="preserve"> согласно </w:t>
      </w:r>
      <w:proofErr w:type="spellStart"/>
      <w:r>
        <w:t>СанПиН</w:t>
      </w:r>
      <w:proofErr w:type="spellEnd"/>
      <w:r>
        <w:t xml:space="preserve"> 2.4.2.2821-10.</w:t>
      </w:r>
    </w:p>
    <w:p w:rsidR="00125553" w:rsidRPr="00797E23" w:rsidRDefault="00125553" w:rsidP="001255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E23"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proofErr w:type="gramStart"/>
      <w:r w:rsidRPr="00797E23">
        <w:rPr>
          <w:rFonts w:ascii="Times New Roman" w:hAnsi="Times New Roman" w:cs="Times New Roman"/>
          <w:sz w:val="24"/>
          <w:szCs w:val="24"/>
        </w:rPr>
        <w:t xml:space="preserve">При организации обучения в </w:t>
      </w:r>
      <w:proofErr w:type="spellStart"/>
      <w:r w:rsidRPr="00797E23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797E23">
        <w:rPr>
          <w:rFonts w:ascii="Times New Roman" w:hAnsi="Times New Roman" w:cs="Times New Roman"/>
          <w:sz w:val="24"/>
          <w:szCs w:val="24"/>
        </w:rPr>
        <w:t xml:space="preserve"> и (или) заочной формах (Инструктивно-методическое письмо «Об организации обучения на дому по основным общеобразовательным программам обучающихся, нуждающихся в длительном лечении, а также детей-инвалидов» № 03-20-2881/15-0-0 от 13.07.2015) составляется индивидуальный учебный план для конкретного обучающегося с учетом особенностей его здоровья, способностей и потребностей. </w:t>
      </w:r>
      <w:proofErr w:type="gramEnd"/>
    </w:p>
    <w:p w:rsidR="00125553" w:rsidRDefault="00125553" w:rsidP="001255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E3AC4">
        <w:rPr>
          <w:rFonts w:ascii="Times New Roman" w:hAnsi="Times New Roman" w:cs="Times New Roman"/>
          <w:sz w:val="24"/>
          <w:szCs w:val="24"/>
        </w:rPr>
        <w:t xml:space="preserve">ндивидуальный учебный план разрабатываться с участием самих обучающихся и их родителей (законных представителей). Учебные планы основаны на требованиях </w:t>
      </w:r>
      <w:r>
        <w:rPr>
          <w:rFonts w:ascii="Times New Roman" w:hAnsi="Times New Roman" w:cs="Times New Roman"/>
          <w:sz w:val="24"/>
          <w:szCs w:val="24"/>
        </w:rPr>
        <w:t>ФГОС.</w:t>
      </w:r>
      <w:r w:rsidRPr="00A65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553" w:rsidRPr="009B3906" w:rsidRDefault="00125553" w:rsidP="00125553">
      <w:pPr>
        <w:autoSpaceDE w:val="0"/>
        <w:autoSpaceDN w:val="0"/>
        <w:adjustRightInd w:val="0"/>
        <w:ind w:firstLine="567"/>
        <w:jc w:val="both"/>
      </w:pPr>
      <w:r>
        <w:t>1.8</w:t>
      </w:r>
      <w:r w:rsidRPr="000B37F5">
        <w:t xml:space="preserve">. В целях реализации общеобразовательных программ в соответствии </w:t>
      </w:r>
      <w:r w:rsidRPr="000B37F5">
        <w:br/>
        <w:t xml:space="preserve">с образовательной программой </w:t>
      </w:r>
      <w:r>
        <w:t xml:space="preserve">МБОУ СОШ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Варфоломеевка</w:t>
      </w:r>
      <w:proofErr w:type="gramEnd"/>
      <w:r>
        <w:t xml:space="preserve"> </w:t>
      </w:r>
      <w:r w:rsidRPr="000B37F5">
        <w:t>осуществляетс</w:t>
      </w:r>
      <w:r>
        <w:t>я деление классов на две группы</w:t>
      </w:r>
    </w:p>
    <w:p w:rsidR="00125553" w:rsidRPr="004C0B12" w:rsidRDefault="00125553" w:rsidP="00125553">
      <w:pPr>
        <w:ind w:firstLine="567"/>
        <w:jc w:val="both"/>
      </w:pPr>
      <w:r>
        <w:t>1.8.1. при реализации основной общеобразовательной</w:t>
      </w:r>
      <w:r w:rsidRPr="004C0B12">
        <w:t xml:space="preserve"> программ</w:t>
      </w:r>
      <w:r>
        <w:t>ы</w:t>
      </w:r>
      <w:r w:rsidRPr="004C0B12">
        <w:t xml:space="preserve"> основного общего образования при проведении учебных зан</w:t>
      </w:r>
      <w:r>
        <w:t>ятий по «Иностранному языку» (</w:t>
      </w:r>
      <w:r>
        <w:rPr>
          <w:lang w:val="en-US"/>
        </w:rPr>
        <w:t>V</w:t>
      </w:r>
      <w:r w:rsidRPr="004C0B12">
        <w:t>-IX классы), «Технологии» (V-IX классы</w:t>
      </w:r>
      <w:r>
        <w:t xml:space="preserve">), а также по «Информатике </w:t>
      </w:r>
      <w:r w:rsidRPr="004C0B12">
        <w:t>», «Физике» и «Химии» (во время проведения практических занятий)</w:t>
      </w:r>
      <w:r>
        <w:t xml:space="preserve"> </w:t>
      </w:r>
      <w:r w:rsidRPr="004C0B12">
        <w:t xml:space="preserve">при наполняемости </w:t>
      </w:r>
      <w:r>
        <w:br/>
      </w:r>
      <w:r w:rsidRPr="004C0B12">
        <w:t>V</w:t>
      </w:r>
      <w:r>
        <w:t>-IX классов</w:t>
      </w:r>
      <w:r w:rsidRPr="004C0B12">
        <w:t xml:space="preserve"> 25 и более человек;</w:t>
      </w:r>
    </w:p>
    <w:p w:rsidR="00125553" w:rsidRPr="009D0F67" w:rsidRDefault="00125553" w:rsidP="00125553">
      <w:pPr>
        <w:autoSpaceDE w:val="0"/>
        <w:autoSpaceDN w:val="0"/>
        <w:adjustRightInd w:val="0"/>
        <w:ind w:firstLine="567"/>
        <w:jc w:val="both"/>
      </w:pPr>
      <w:r w:rsidRPr="009D0F67">
        <w:t>1.8.2. При наличии необходимых условий и средств возможно деление на группы классов с меньшей наполняемостью, при проведении занятий по другим учебным предметам.</w:t>
      </w:r>
    </w:p>
    <w:p w:rsidR="00125553" w:rsidRPr="009D0F67" w:rsidRDefault="00125553" w:rsidP="00125553">
      <w:pPr>
        <w:autoSpaceDE w:val="0"/>
        <w:autoSpaceDN w:val="0"/>
        <w:adjustRightInd w:val="0"/>
        <w:ind w:firstLine="567"/>
        <w:jc w:val="both"/>
      </w:pPr>
      <w:r w:rsidRPr="009D0F67">
        <w:t>По согласованию с главными распорядителями средств бюджета допускается деление класса на группы при проведении занятий по учебному предмету «Основы религиозных культур и светской этики» при выборе родителями (законными представителями) обучающихся двух и более модулей.</w:t>
      </w:r>
    </w:p>
    <w:p w:rsidR="00125553" w:rsidRPr="00D444DA" w:rsidRDefault="00125553" w:rsidP="00125553">
      <w:pPr>
        <w:autoSpaceDE w:val="0"/>
        <w:autoSpaceDN w:val="0"/>
        <w:adjustRightInd w:val="0"/>
        <w:ind w:firstLine="567"/>
        <w:jc w:val="both"/>
      </w:pPr>
      <w:r w:rsidRPr="000B37F5">
        <w:t>1.</w:t>
      </w:r>
      <w:r>
        <w:t>9</w:t>
      </w:r>
      <w:r w:rsidRPr="000B37F5">
        <w:t xml:space="preserve">. </w:t>
      </w:r>
      <w:r>
        <w:t>Д</w:t>
      </w:r>
      <w:r w:rsidRPr="000B37F5">
        <w:t>ля использовани</w:t>
      </w:r>
      <w:r>
        <w:t>я при реализации образовательной</w:t>
      </w:r>
      <w:r w:rsidRPr="000B37F5">
        <w:t xml:space="preserve"> программ</w:t>
      </w:r>
      <w:r>
        <w:t>ы</w:t>
      </w:r>
      <w:r w:rsidRPr="000B37F5">
        <w:t xml:space="preserve"> </w:t>
      </w:r>
      <w:r>
        <w:t xml:space="preserve"> </w:t>
      </w:r>
    </w:p>
    <w:p w:rsidR="00125553" w:rsidRPr="000B37F5" w:rsidRDefault="00125553" w:rsidP="00125553">
      <w:pPr>
        <w:autoSpaceDE w:val="0"/>
        <w:autoSpaceDN w:val="0"/>
        <w:adjustRightInd w:val="0"/>
        <w:ind w:firstLine="567"/>
        <w:jc w:val="both"/>
      </w:pPr>
      <w:r>
        <w:t>выбраны</w:t>
      </w:r>
      <w:r w:rsidRPr="000B37F5">
        <w:t>:</w:t>
      </w:r>
    </w:p>
    <w:p w:rsidR="00125553" w:rsidRPr="00D139B3" w:rsidRDefault="00125553" w:rsidP="00125553">
      <w:pPr>
        <w:autoSpaceDE w:val="0"/>
        <w:autoSpaceDN w:val="0"/>
        <w:adjustRightInd w:val="0"/>
        <w:ind w:firstLine="567"/>
        <w:jc w:val="both"/>
      </w:pPr>
      <w:r w:rsidRPr="00FF135D">
        <w:t xml:space="preserve">учебники из числа </w:t>
      </w:r>
      <w:r w:rsidRPr="00D139B3">
        <w:t>входящих в федеральный перечень учебников, рекомендуемых</w:t>
      </w:r>
      <w:r>
        <w:t xml:space="preserve"> </w:t>
      </w:r>
      <w:r w:rsidRPr="00D139B3"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</w:t>
      </w:r>
      <w:r>
        <w:t xml:space="preserve">истерства </w:t>
      </w:r>
      <w:r w:rsidRPr="00D139B3">
        <w:t>обр</w:t>
      </w:r>
      <w:r>
        <w:t xml:space="preserve">азования и </w:t>
      </w:r>
      <w:r w:rsidRPr="00D139B3">
        <w:t>науки России от 31.03.2014 № 253);</w:t>
      </w:r>
    </w:p>
    <w:p w:rsidR="00125553" w:rsidRPr="004471F8" w:rsidRDefault="00125553" w:rsidP="00125553">
      <w:pPr>
        <w:autoSpaceDE w:val="0"/>
        <w:autoSpaceDN w:val="0"/>
        <w:adjustRightInd w:val="0"/>
        <w:ind w:firstLine="567"/>
        <w:jc w:val="both"/>
      </w:pPr>
      <w:r w:rsidRPr="00D139B3"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D139B3">
        <w:t>Минобрнауки</w:t>
      </w:r>
      <w:proofErr w:type="spellEnd"/>
      <w:r w:rsidRPr="00D139B3">
        <w:t xml:space="preserve"> России от 09.06.2016 № 699).</w:t>
      </w:r>
    </w:p>
    <w:p w:rsidR="00125553" w:rsidRPr="009D0F67" w:rsidRDefault="00125553" w:rsidP="00125553">
      <w:pPr>
        <w:autoSpaceDE w:val="0"/>
        <w:autoSpaceDN w:val="0"/>
        <w:adjustRightInd w:val="0"/>
        <w:ind w:firstLine="567"/>
        <w:jc w:val="both"/>
      </w:pPr>
      <w:r>
        <w:t xml:space="preserve">1.10. Освоение образовательной программы основного общего образования сопровождается промежуточной аттестацией </w:t>
      </w:r>
      <w:proofErr w:type="gramStart"/>
      <w:r>
        <w:t>обучающихся</w:t>
      </w:r>
      <w:proofErr w:type="gramEnd"/>
      <w:r>
        <w:t xml:space="preserve">. Формой проведения промежуточной аттестации обучающихся по всем предметам учебного плана </w:t>
      </w:r>
      <w:r>
        <w:rPr>
          <w:lang w:val="en-US"/>
        </w:rPr>
        <w:t>V</w:t>
      </w:r>
      <w:r w:rsidRPr="009D0F67">
        <w:t>-</w:t>
      </w:r>
      <w:r>
        <w:rPr>
          <w:lang w:val="en-US"/>
        </w:rPr>
        <w:t>X</w:t>
      </w:r>
      <w:r w:rsidRPr="009D0F67">
        <w:t xml:space="preserve"> </w:t>
      </w:r>
      <w:r>
        <w:t xml:space="preserve">классов является выведение годовых отметок успеваемости на основе четвертных отметок успеваемости, выставленных обучающимся в течение соответствующего учебного года. Порядок проведения промежуточной аттестации регулируется Положением </w:t>
      </w:r>
      <w:r w:rsidRPr="009D0F67">
        <w:t xml:space="preserve">«О формах, периодичности и порядке текущего контроля успеваемости и промежуточной </w:t>
      </w:r>
      <w:proofErr w:type="gramStart"/>
      <w:r w:rsidRPr="009D0F67">
        <w:t>аттестации</w:t>
      </w:r>
      <w:proofErr w:type="gramEnd"/>
      <w:r w:rsidRPr="009D0F67">
        <w:t xml:space="preserve"> обучающихся </w:t>
      </w:r>
      <w:r>
        <w:t>МБОУ СОШ с. Варфоломеевка».</w:t>
      </w:r>
    </w:p>
    <w:p w:rsidR="00125553" w:rsidRPr="00027368" w:rsidRDefault="00125553" w:rsidP="00125553">
      <w:pPr>
        <w:ind w:firstLine="720"/>
        <w:contextualSpacing/>
        <w:jc w:val="both"/>
      </w:pPr>
      <w:r>
        <w:t>1.1</w:t>
      </w:r>
      <w:r w:rsidRPr="00027368">
        <w:t>1. Обучающиеся, не освоившие образовате</w:t>
      </w:r>
      <w:r>
        <w:t>льную программу</w:t>
      </w:r>
      <w:r w:rsidRPr="00027368">
        <w:t xml:space="preserve"> учебного года и имеющие неудовлетворительные годовые отметки и (или) не</w:t>
      </w:r>
      <w:r>
        <w:t xml:space="preserve"> прошли </w:t>
      </w:r>
      <w:r w:rsidRPr="00027368">
        <w:t>аттестацию по одному или нескольким учебным предметам, имеют право пройти повторную аттестацию в установленные периоды, по согласованию с родителями (законными представителями) графика дополнительных занятий и графика ликвидации академической задолженности.</w:t>
      </w:r>
    </w:p>
    <w:p w:rsidR="00125553" w:rsidRPr="003C6106" w:rsidRDefault="00125553" w:rsidP="0012555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106">
        <w:rPr>
          <w:rFonts w:ascii="Times New Roman" w:hAnsi="Times New Roman"/>
          <w:sz w:val="24"/>
          <w:szCs w:val="24"/>
          <w:lang w:val="ru-RU"/>
        </w:rPr>
        <w:t>Обучающиеся, не освоившие образовательную программу учебного года и имеющие неудовлетворительные годовые отметки и (или) не прошли аттестацию по одному или нескольким учебным предметам, по усмотрению родителей (законных представителей):</w:t>
      </w:r>
    </w:p>
    <w:p w:rsidR="00125553" w:rsidRPr="00027368" w:rsidRDefault="00125553" w:rsidP="001255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27368">
        <w:rPr>
          <w:rFonts w:ascii="Times New Roman" w:hAnsi="Times New Roman"/>
          <w:sz w:val="24"/>
          <w:szCs w:val="24"/>
        </w:rPr>
        <w:t>оставляются</w:t>
      </w:r>
      <w:proofErr w:type="spellEnd"/>
      <w:r w:rsidRPr="00027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368">
        <w:rPr>
          <w:rFonts w:ascii="Times New Roman" w:hAnsi="Times New Roman"/>
          <w:sz w:val="24"/>
          <w:szCs w:val="24"/>
        </w:rPr>
        <w:t>на</w:t>
      </w:r>
      <w:proofErr w:type="spellEnd"/>
      <w:r w:rsidRPr="00027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368">
        <w:rPr>
          <w:rFonts w:ascii="Times New Roman" w:hAnsi="Times New Roman"/>
          <w:sz w:val="24"/>
          <w:szCs w:val="24"/>
        </w:rPr>
        <w:t>повторное</w:t>
      </w:r>
      <w:proofErr w:type="spellEnd"/>
      <w:r w:rsidRPr="00027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368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027368">
        <w:rPr>
          <w:rFonts w:ascii="Times New Roman" w:hAnsi="Times New Roman"/>
          <w:sz w:val="24"/>
          <w:szCs w:val="24"/>
        </w:rPr>
        <w:t>;</w:t>
      </w:r>
    </w:p>
    <w:p w:rsidR="00125553" w:rsidRPr="003C6106" w:rsidRDefault="00125553" w:rsidP="001255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C6106">
        <w:rPr>
          <w:rFonts w:ascii="Times New Roman" w:hAnsi="Times New Roman"/>
          <w:sz w:val="24"/>
          <w:szCs w:val="24"/>
          <w:lang w:val="ru-RU"/>
        </w:rPr>
        <w:t xml:space="preserve">переводятся на </w:t>
      </w:r>
      <w:proofErr w:type="gramStart"/>
      <w:r w:rsidRPr="003C6106">
        <w:rPr>
          <w:rFonts w:ascii="Times New Roman" w:hAnsi="Times New Roman"/>
          <w:sz w:val="24"/>
          <w:szCs w:val="24"/>
          <w:lang w:val="ru-RU"/>
        </w:rPr>
        <w:t>обучение</w:t>
      </w:r>
      <w:proofErr w:type="gramEnd"/>
      <w:r w:rsidRPr="003C6106">
        <w:rPr>
          <w:rFonts w:ascii="Times New Roman" w:hAnsi="Times New Roman"/>
          <w:sz w:val="24"/>
          <w:szCs w:val="24"/>
          <w:lang w:val="ru-RU"/>
        </w:rPr>
        <w:t xml:space="preserve"> по адаптивной образовательной программе (учитываются рекомендации ПМПК);</w:t>
      </w:r>
    </w:p>
    <w:p w:rsidR="00125553" w:rsidRDefault="00125553" w:rsidP="0012555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106">
        <w:rPr>
          <w:rFonts w:ascii="Times New Roman" w:hAnsi="Times New Roman"/>
          <w:sz w:val="24"/>
          <w:szCs w:val="24"/>
          <w:lang w:val="ru-RU"/>
        </w:rPr>
        <w:lastRenderedPageBreak/>
        <w:t>Обучающиеся, не освоившие основную образовательную программу основного общего образования, не допускаются к итоговой аттестации и к обучению на следующем уровне общего образования.</w:t>
      </w:r>
    </w:p>
    <w:p w:rsidR="006120AE" w:rsidRDefault="006120AE" w:rsidP="0012555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0AE" w:rsidRPr="003C6106" w:rsidRDefault="006120AE" w:rsidP="006120AE">
      <w:pPr>
        <w:pStyle w:val="a3"/>
        <w:rPr>
          <w:lang w:val="ru-RU"/>
        </w:rPr>
      </w:pPr>
      <w:r w:rsidRPr="003C6106">
        <w:rPr>
          <w:lang w:val="ru-RU"/>
        </w:rPr>
        <w:t xml:space="preserve">Промежуточная  аттестация  по итогам учебного года   проводится в следующих формах: </w:t>
      </w:r>
    </w:p>
    <w:p w:rsidR="006120AE" w:rsidRPr="003C6106" w:rsidRDefault="006120AE" w:rsidP="006120AE">
      <w:pPr>
        <w:pStyle w:val="a3"/>
        <w:rPr>
          <w:lang w:val="ru-RU"/>
        </w:rPr>
      </w:pPr>
      <w:r w:rsidRPr="003C6106">
        <w:rPr>
          <w:lang w:val="ru-RU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3402"/>
        <w:gridCol w:w="4784"/>
      </w:tblGrid>
      <w:tr w:rsidR="006120AE" w:rsidRPr="00960D17" w:rsidTr="006120A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AE" w:rsidRPr="003C6106" w:rsidRDefault="006120AE" w:rsidP="006120AE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06">
              <w:rPr>
                <w:rFonts w:ascii="Times New Roman" w:hAnsi="Times New Roman"/>
                <w:sz w:val="24"/>
                <w:szCs w:val="24"/>
              </w:rPr>
              <w:t>Классс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AE" w:rsidRPr="003C6106" w:rsidRDefault="006120AE" w:rsidP="006120AE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C6106">
              <w:rPr>
                <w:rFonts w:ascii="Times New Roman" w:hAnsi="Times New Roman"/>
              </w:rPr>
              <w:t>Предмет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AE" w:rsidRPr="003C6106" w:rsidRDefault="006120AE" w:rsidP="006120AE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C6106">
              <w:rPr>
                <w:rFonts w:ascii="Times New Roman" w:hAnsi="Times New Roman"/>
              </w:rPr>
              <w:t>Форма</w:t>
            </w:r>
            <w:proofErr w:type="spellEnd"/>
            <w:r w:rsidRPr="003C6106">
              <w:rPr>
                <w:rFonts w:ascii="Times New Roman" w:hAnsi="Times New Roman"/>
              </w:rPr>
              <w:t xml:space="preserve"> </w:t>
            </w:r>
            <w:proofErr w:type="spellStart"/>
            <w:r w:rsidRPr="003C6106">
              <w:rPr>
                <w:rFonts w:ascii="Times New Roman" w:hAnsi="Times New Roman"/>
              </w:rPr>
              <w:t>проведения</w:t>
            </w:r>
            <w:proofErr w:type="spellEnd"/>
          </w:p>
        </w:tc>
      </w:tr>
      <w:tr w:rsidR="006120AE" w:rsidRPr="00960D17" w:rsidTr="006120AE">
        <w:trPr>
          <w:trHeight w:val="6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AE" w:rsidRPr="006120AE" w:rsidRDefault="006120AE" w:rsidP="006120AE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AE" w:rsidRPr="003C6106" w:rsidRDefault="006120AE" w:rsidP="00813741">
            <w:pPr>
              <w:pStyle w:val="a3"/>
              <w:ind w:firstLine="709"/>
              <w:rPr>
                <w:rFonts w:ascii="Times New Roman" w:hAnsi="Times New Roman"/>
                <w:lang w:val="ru-RU"/>
              </w:rPr>
            </w:pPr>
            <w:r w:rsidRPr="003C6106">
              <w:rPr>
                <w:rFonts w:ascii="Times New Roman" w:hAnsi="Times New Roman"/>
                <w:lang w:val="ru-RU"/>
              </w:rPr>
              <w:t>Русский язык, математика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AE" w:rsidRPr="003C6106" w:rsidRDefault="00813741" w:rsidP="006120AE">
            <w:pPr>
              <w:pStyle w:val="a3"/>
              <w:ind w:firstLine="709"/>
              <w:rPr>
                <w:rFonts w:ascii="Times New Roman" w:hAnsi="Times New Roman"/>
              </w:rPr>
            </w:pPr>
            <w:proofErr w:type="spellStart"/>
            <w:r w:rsidRPr="003C6106">
              <w:rPr>
                <w:rFonts w:ascii="Times New Roman" w:hAnsi="Times New Roman"/>
              </w:rPr>
              <w:t>Итоговая</w:t>
            </w:r>
            <w:proofErr w:type="spellEnd"/>
            <w:r w:rsidRPr="003C6106">
              <w:rPr>
                <w:rFonts w:ascii="Times New Roman" w:hAnsi="Times New Roman"/>
              </w:rPr>
              <w:t xml:space="preserve"> </w:t>
            </w:r>
            <w:proofErr w:type="spellStart"/>
            <w:r w:rsidRPr="003C6106">
              <w:rPr>
                <w:rFonts w:ascii="Times New Roman" w:hAnsi="Times New Roman"/>
              </w:rPr>
              <w:t>работа</w:t>
            </w:r>
            <w:proofErr w:type="spellEnd"/>
            <w:r w:rsidRPr="003C6106">
              <w:rPr>
                <w:rFonts w:ascii="Times New Roman" w:hAnsi="Times New Roman"/>
              </w:rPr>
              <w:t xml:space="preserve"> (ВПР)</w:t>
            </w:r>
          </w:p>
        </w:tc>
      </w:tr>
      <w:tr w:rsidR="006120AE" w:rsidRPr="00960D17" w:rsidTr="006120A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AE" w:rsidRPr="00813741" w:rsidRDefault="00813741" w:rsidP="006120AE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AE" w:rsidRPr="003C6106" w:rsidRDefault="006120AE" w:rsidP="00813741">
            <w:pPr>
              <w:pStyle w:val="a3"/>
              <w:ind w:firstLine="709"/>
              <w:rPr>
                <w:rFonts w:ascii="Times New Roman" w:hAnsi="Times New Roman"/>
                <w:lang w:val="ru-RU"/>
              </w:rPr>
            </w:pPr>
            <w:r w:rsidRPr="003C6106">
              <w:rPr>
                <w:rFonts w:ascii="Times New Roman" w:hAnsi="Times New Roman"/>
                <w:lang w:val="ru-RU"/>
              </w:rPr>
              <w:t>Русский язык, математика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AE" w:rsidRPr="003C6106" w:rsidRDefault="006120AE" w:rsidP="006120AE">
            <w:pPr>
              <w:pStyle w:val="a3"/>
              <w:ind w:firstLine="709"/>
              <w:rPr>
                <w:rFonts w:ascii="Times New Roman" w:hAnsi="Times New Roman"/>
              </w:rPr>
            </w:pPr>
            <w:proofErr w:type="spellStart"/>
            <w:r w:rsidRPr="003C6106">
              <w:rPr>
                <w:rFonts w:ascii="Times New Roman" w:hAnsi="Times New Roman"/>
              </w:rPr>
              <w:t>Итоговая</w:t>
            </w:r>
            <w:proofErr w:type="spellEnd"/>
            <w:r w:rsidRPr="003C6106">
              <w:rPr>
                <w:rFonts w:ascii="Times New Roman" w:hAnsi="Times New Roman"/>
              </w:rPr>
              <w:t xml:space="preserve"> </w:t>
            </w:r>
            <w:proofErr w:type="spellStart"/>
            <w:r w:rsidRPr="003C6106">
              <w:rPr>
                <w:rFonts w:ascii="Times New Roman" w:hAnsi="Times New Roman"/>
              </w:rPr>
              <w:t>работа</w:t>
            </w:r>
            <w:proofErr w:type="spellEnd"/>
            <w:r w:rsidRPr="003C6106">
              <w:rPr>
                <w:rFonts w:ascii="Times New Roman" w:hAnsi="Times New Roman"/>
              </w:rPr>
              <w:t xml:space="preserve"> (ВПР)</w:t>
            </w:r>
          </w:p>
        </w:tc>
      </w:tr>
      <w:tr w:rsidR="00813741" w:rsidRPr="00960D17" w:rsidTr="006120A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41" w:rsidRDefault="00813741" w:rsidP="006120AE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41" w:rsidRPr="003C6106" w:rsidRDefault="00B53880" w:rsidP="007C7F04">
            <w:pPr>
              <w:pStyle w:val="a3"/>
              <w:ind w:firstLine="7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язык, математика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41" w:rsidRPr="00813741" w:rsidRDefault="00813741" w:rsidP="006120AE">
            <w:pPr>
              <w:pStyle w:val="a3"/>
              <w:ind w:firstLine="709"/>
              <w:rPr>
                <w:rFonts w:ascii="Times New Roman" w:hAnsi="Times New Roman"/>
                <w:lang w:val="ru-RU"/>
              </w:rPr>
            </w:pPr>
            <w:proofErr w:type="spellStart"/>
            <w:r w:rsidRPr="003C6106">
              <w:rPr>
                <w:rFonts w:ascii="Times New Roman" w:hAnsi="Times New Roman"/>
              </w:rPr>
              <w:t>Итоговая</w:t>
            </w:r>
            <w:proofErr w:type="spellEnd"/>
            <w:r w:rsidRPr="003C6106">
              <w:rPr>
                <w:rFonts w:ascii="Times New Roman" w:hAnsi="Times New Roman"/>
              </w:rPr>
              <w:t xml:space="preserve"> </w:t>
            </w:r>
            <w:proofErr w:type="spellStart"/>
            <w:r w:rsidRPr="003C6106">
              <w:rPr>
                <w:rFonts w:ascii="Times New Roman" w:hAnsi="Times New Roman"/>
              </w:rPr>
              <w:t>работа</w:t>
            </w:r>
            <w:proofErr w:type="spellEnd"/>
            <w:r w:rsidRPr="003C6106">
              <w:rPr>
                <w:rFonts w:ascii="Times New Roman" w:hAnsi="Times New Roman"/>
              </w:rPr>
              <w:t xml:space="preserve"> (ВПР)</w:t>
            </w:r>
          </w:p>
        </w:tc>
      </w:tr>
      <w:tr w:rsidR="00813741" w:rsidRPr="00960D17" w:rsidTr="006120A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41" w:rsidRDefault="00813741" w:rsidP="006120AE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41" w:rsidRDefault="00B53880" w:rsidP="00B53880">
            <w:pPr>
              <w:pStyle w:val="a3"/>
              <w:ind w:firstLine="7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язык, математика</w:t>
            </w:r>
            <w:r w:rsidR="00813741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41" w:rsidRPr="008F56AE" w:rsidRDefault="008A3A36" w:rsidP="006120AE">
            <w:pPr>
              <w:pStyle w:val="a3"/>
              <w:ind w:firstLine="7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Итоговая работа (ВПР)</w:t>
            </w:r>
          </w:p>
        </w:tc>
      </w:tr>
    </w:tbl>
    <w:p w:rsidR="006120AE" w:rsidRPr="003C6106" w:rsidRDefault="006120AE" w:rsidP="0012555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5553" w:rsidRPr="003C6106" w:rsidRDefault="00125553" w:rsidP="0012555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106">
        <w:rPr>
          <w:rFonts w:ascii="Times New Roman" w:hAnsi="Times New Roman"/>
          <w:sz w:val="24"/>
          <w:szCs w:val="24"/>
          <w:lang w:val="ru-RU"/>
        </w:rPr>
        <w:t xml:space="preserve">1.12. Реализация учебного плана МБОУ СОШ </w:t>
      </w:r>
      <w:proofErr w:type="gramStart"/>
      <w:r w:rsidRPr="00483906">
        <w:rPr>
          <w:lang w:val="ru-RU"/>
        </w:rPr>
        <w:t>с</w:t>
      </w:r>
      <w:proofErr w:type="gramEnd"/>
      <w:r w:rsidRPr="00483906">
        <w:rPr>
          <w:lang w:val="ru-RU"/>
        </w:rPr>
        <w:t xml:space="preserve">. </w:t>
      </w:r>
      <w:proofErr w:type="gramStart"/>
      <w:r w:rsidRPr="00483906">
        <w:rPr>
          <w:lang w:val="ru-RU"/>
        </w:rPr>
        <w:t>Варфоломеевка</w:t>
      </w:r>
      <w:proofErr w:type="gramEnd"/>
      <w:r w:rsidRPr="00483906">
        <w:rPr>
          <w:lang w:val="ru-RU"/>
        </w:rPr>
        <w:t xml:space="preserve"> </w:t>
      </w:r>
      <w:r w:rsidR="008A3A36">
        <w:rPr>
          <w:rFonts w:ascii="Times New Roman" w:hAnsi="Times New Roman"/>
          <w:sz w:val="24"/>
          <w:szCs w:val="24"/>
          <w:lang w:val="ru-RU"/>
        </w:rPr>
        <w:t>в 2020-2021</w:t>
      </w:r>
      <w:r w:rsidRPr="003C6106">
        <w:rPr>
          <w:rFonts w:ascii="Times New Roman" w:hAnsi="Times New Roman"/>
          <w:sz w:val="24"/>
          <w:szCs w:val="24"/>
          <w:lang w:val="ru-RU"/>
        </w:rPr>
        <w:t xml:space="preserve"> году полностью обеспечена кадровыми ресурсами, программно-методическими комплектами в соответствии с уровнями обучения и субсидией на выполнение государственного задания. </w:t>
      </w:r>
    </w:p>
    <w:p w:rsidR="00125553" w:rsidRPr="003C6106" w:rsidRDefault="00125553" w:rsidP="0012555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C6106">
        <w:rPr>
          <w:rFonts w:ascii="Times New Roman" w:hAnsi="Times New Roman"/>
          <w:sz w:val="24"/>
          <w:szCs w:val="24"/>
          <w:lang w:val="ru-RU"/>
        </w:rPr>
        <w:t>Учебная нагрузка педагогических работников определяется с учетом количества часов по учебному плану, рабочим программам учебных предметов и образовательной программе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125553" w:rsidRPr="003C6106" w:rsidRDefault="00125553" w:rsidP="0012555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5553" w:rsidRDefault="00125553" w:rsidP="00125553">
      <w:pPr>
        <w:autoSpaceDE w:val="0"/>
        <w:autoSpaceDN w:val="0"/>
        <w:adjustRightInd w:val="0"/>
        <w:ind w:firstLine="567"/>
        <w:jc w:val="both"/>
      </w:pPr>
      <w:r>
        <w:t xml:space="preserve">2. Учебный план для </w:t>
      </w:r>
      <w:r>
        <w:rPr>
          <w:lang w:val="en-US"/>
        </w:rPr>
        <w:t>V</w:t>
      </w:r>
      <w:r w:rsidRPr="001E624C">
        <w:t>-</w:t>
      </w:r>
      <w:r w:rsidRPr="001E624C">
        <w:rPr>
          <w:lang w:val="en-US"/>
        </w:rPr>
        <w:t>IX</w:t>
      </w:r>
      <w:r>
        <w:t xml:space="preserve"> классов составлен на основе ФГОС ООО.</w:t>
      </w:r>
    </w:p>
    <w:p w:rsidR="00125553" w:rsidRPr="009B5A0D" w:rsidRDefault="00125553" w:rsidP="00125553">
      <w:pPr>
        <w:autoSpaceDE w:val="0"/>
        <w:autoSpaceDN w:val="0"/>
        <w:adjustRightInd w:val="0"/>
        <w:ind w:firstLine="709"/>
        <w:jc w:val="both"/>
      </w:pPr>
      <w:r w:rsidRPr="009B5A0D">
        <w:t>Учебный план состоит</w:t>
      </w:r>
      <w:r>
        <w:t xml:space="preserve"> из обязательной части  и  части, формируемой участниками образовательных отношений.</w:t>
      </w:r>
    </w:p>
    <w:p w:rsidR="00125553" w:rsidRPr="000542ED" w:rsidRDefault="00125553" w:rsidP="00125553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2ED">
        <w:rPr>
          <w:rFonts w:ascii="Times New Roman" w:hAnsi="Times New Roman" w:cs="Times New Roman"/>
          <w:b w:val="0"/>
          <w:sz w:val="24"/>
          <w:szCs w:val="24"/>
        </w:rPr>
        <w:t>2.1. Обязательная часть учебного плана</w:t>
      </w:r>
      <w:r w:rsidRPr="000542ED">
        <w:rPr>
          <w:rFonts w:ascii="Times New Roman" w:hAnsi="Times New Roman" w:cs="Times New Roman"/>
          <w:sz w:val="24"/>
          <w:szCs w:val="24"/>
        </w:rPr>
        <w:t>.</w:t>
      </w:r>
    </w:p>
    <w:p w:rsidR="00125553" w:rsidRPr="00483906" w:rsidRDefault="00125553" w:rsidP="0012555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42ED">
        <w:rPr>
          <w:rFonts w:ascii="Times New Roman" w:hAnsi="Times New Roman" w:cs="Times New Roman"/>
          <w:b w:val="0"/>
          <w:sz w:val="24"/>
          <w:szCs w:val="24"/>
        </w:rPr>
        <w:t>Обязательная часть учебного плана разработана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 от 8 апреля 2015 г. № 1/15, в редакции протокола № 3/15 от 28.10.2015 федерального учебно-методического объединения по общему образованию).</w:t>
      </w:r>
    </w:p>
    <w:p w:rsidR="00125553" w:rsidRPr="000542ED" w:rsidRDefault="00125553" w:rsidP="0012555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42ED">
        <w:rPr>
          <w:rFonts w:ascii="Times New Roman" w:hAnsi="Times New Roman" w:cs="Times New Roman"/>
          <w:b w:val="0"/>
          <w:sz w:val="24"/>
          <w:szCs w:val="24"/>
        </w:rPr>
        <w:t xml:space="preserve">2.2. 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</w:r>
      <w:proofErr w:type="gramStart"/>
      <w:r w:rsidRPr="000542ED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0542ED">
        <w:rPr>
          <w:rFonts w:ascii="Times New Roman" w:hAnsi="Times New Roman" w:cs="Times New Roman"/>
          <w:b w:val="0"/>
          <w:sz w:val="24"/>
          <w:szCs w:val="24"/>
        </w:rPr>
        <w:t xml:space="preserve">, использовано: </w:t>
      </w:r>
    </w:p>
    <w:p w:rsidR="008A3A36" w:rsidRDefault="00125553" w:rsidP="0012555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1 часу в неделю </w:t>
      </w:r>
      <w:r w:rsidR="008A3A36">
        <w:rPr>
          <w:rFonts w:ascii="Times New Roman" w:hAnsi="Times New Roman" w:cs="Times New Roman"/>
          <w:b w:val="0"/>
          <w:sz w:val="24"/>
          <w:szCs w:val="24"/>
        </w:rPr>
        <w:t>в 7 классе –  «Биология».</w:t>
      </w:r>
    </w:p>
    <w:p w:rsidR="00125553" w:rsidRDefault="008A3A36" w:rsidP="0012555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части, формируемой участниками образовательных отношений 1 час в неделю выделен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на изучение учебного предмета «Родной язык (русский) и Русская литература (русская)» </w:t>
      </w:r>
      <w:r w:rsidR="00D070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 0,5 часа на каждый предмет.</w:t>
      </w:r>
    </w:p>
    <w:p w:rsidR="008A3A36" w:rsidRPr="006120AE" w:rsidRDefault="008A3A36" w:rsidP="0012555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Изучение второго иностранного языка (немецкий) в 9 классе в форме отдельного предмета 1 час  в неделю.</w:t>
      </w:r>
      <w:r w:rsidR="005A72E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125553" w:rsidRPr="00664578" w:rsidRDefault="00125553" w:rsidP="0012555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42ED">
        <w:rPr>
          <w:rFonts w:ascii="Times New Roman" w:hAnsi="Times New Roman" w:cs="Times New Roman"/>
          <w:b w:val="0"/>
          <w:sz w:val="24"/>
          <w:szCs w:val="24"/>
        </w:rPr>
        <w:t xml:space="preserve">2.3. Углубленное изучение отдельных учебных предметов организуется в условиях пятидневной учебной недели (при соблюдении гигиенических требований к максимальным величинам недельной образовательной нагрузки согласно </w:t>
      </w:r>
      <w:proofErr w:type="spellStart"/>
      <w:r w:rsidRPr="000542ED">
        <w:rPr>
          <w:rFonts w:ascii="Times New Roman" w:hAnsi="Times New Roman" w:cs="Times New Roman"/>
          <w:b w:val="0"/>
          <w:sz w:val="24"/>
          <w:szCs w:val="24"/>
        </w:rPr>
        <w:t>СанПиН</w:t>
      </w:r>
      <w:proofErr w:type="spellEnd"/>
      <w:r w:rsidRPr="000542ED">
        <w:rPr>
          <w:rFonts w:ascii="Times New Roman" w:hAnsi="Times New Roman" w:cs="Times New Roman"/>
          <w:b w:val="0"/>
          <w:sz w:val="24"/>
          <w:szCs w:val="24"/>
        </w:rPr>
        <w:t xml:space="preserve"> 2.4.2.2821-10).</w:t>
      </w:r>
    </w:p>
    <w:p w:rsidR="00125553" w:rsidRDefault="00125553" w:rsidP="00125553">
      <w:pPr>
        <w:autoSpaceDE w:val="0"/>
        <w:autoSpaceDN w:val="0"/>
        <w:adjustRightInd w:val="0"/>
        <w:ind w:firstLine="567"/>
        <w:jc w:val="both"/>
      </w:pPr>
      <w:r>
        <w:t>2.4. Р</w:t>
      </w:r>
      <w:r w:rsidRPr="001E624C">
        <w:t xml:space="preserve">еализация учебного предмета </w:t>
      </w:r>
      <w:r w:rsidRPr="002E231D">
        <w:rPr>
          <w:b/>
        </w:rPr>
        <w:t>«Математика»</w:t>
      </w:r>
      <w:r>
        <w:rPr>
          <w:b/>
        </w:rPr>
        <w:t xml:space="preserve"> </w:t>
      </w:r>
      <w:r w:rsidRPr="00692A44">
        <w:t>осуществляется</w:t>
      </w:r>
      <w:r w:rsidRPr="001E624C">
        <w:t xml:space="preserve"> </w:t>
      </w:r>
    </w:p>
    <w:p w:rsidR="008A3A36" w:rsidRDefault="008A3A36" w:rsidP="00125553">
      <w:pPr>
        <w:autoSpaceDE w:val="0"/>
        <w:autoSpaceDN w:val="0"/>
        <w:adjustRightInd w:val="0"/>
        <w:ind w:firstLine="567"/>
        <w:jc w:val="both"/>
      </w:pPr>
    </w:p>
    <w:p w:rsidR="00125553" w:rsidRPr="00B3609D" w:rsidRDefault="00125553" w:rsidP="00125553">
      <w:pPr>
        <w:autoSpaceDE w:val="0"/>
        <w:autoSpaceDN w:val="0"/>
        <w:adjustRightInd w:val="0"/>
        <w:ind w:firstLine="567"/>
        <w:jc w:val="both"/>
        <w:rPr>
          <w:i/>
        </w:rPr>
      </w:pPr>
      <w:r>
        <w:t xml:space="preserve"> </w:t>
      </w:r>
      <w:r w:rsidRPr="001E624C">
        <w:t>предметами «Алгебра» и «Геометрия</w:t>
      </w:r>
      <w:r w:rsidRPr="00B3609D">
        <w:rPr>
          <w:i/>
        </w:rPr>
        <w:t xml:space="preserve">». </w:t>
      </w:r>
      <w:r>
        <w:t xml:space="preserve">В этом случае </w:t>
      </w:r>
      <w:r w:rsidRPr="00B3609D">
        <w:t xml:space="preserve"> недельный учебный план основно</w:t>
      </w:r>
      <w:r>
        <w:t xml:space="preserve">го общего образования </w:t>
      </w:r>
      <w:r w:rsidRPr="00B3609D">
        <w:t xml:space="preserve"> представлен следующим образом:</w:t>
      </w:r>
    </w:p>
    <w:p w:rsidR="00125553" w:rsidRPr="001E624C" w:rsidRDefault="00125553" w:rsidP="00125553">
      <w:pPr>
        <w:pStyle w:val="msolistparagraph0"/>
        <w:ind w:left="0"/>
        <w:jc w:val="both"/>
      </w:pPr>
    </w:p>
    <w:tbl>
      <w:tblPr>
        <w:tblW w:w="9720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445"/>
        <w:gridCol w:w="675"/>
        <w:gridCol w:w="690"/>
        <w:gridCol w:w="690"/>
        <w:gridCol w:w="675"/>
        <w:gridCol w:w="675"/>
        <w:gridCol w:w="870"/>
      </w:tblGrid>
      <w:tr w:rsidR="00125553" w:rsidRPr="001E624C" w:rsidTr="00A65BFD">
        <w:trPr>
          <w:trHeight w:val="328"/>
        </w:trPr>
        <w:tc>
          <w:tcPr>
            <w:tcW w:w="54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5553" w:rsidRPr="001E624C" w:rsidRDefault="00125553" w:rsidP="00A65BFD">
            <w:pPr>
              <w:jc w:val="center"/>
            </w:pPr>
            <w:r w:rsidRPr="001E624C">
              <w:t>Учебные предметы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553" w:rsidRPr="001E624C" w:rsidRDefault="00125553" w:rsidP="00A65BFD">
            <w:pPr>
              <w:jc w:val="center"/>
            </w:pPr>
            <w:r w:rsidRPr="001E624C">
              <w:t>Количество часов в неделю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5553" w:rsidRPr="001E624C" w:rsidRDefault="00125553" w:rsidP="00A65BFD">
            <w:pPr>
              <w:jc w:val="center"/>
            </w:pPr>
            <w:r w:rsidRPr="001E624C">
              <w:t>Всего</w:t>
            </w:r>
          </w:p>
        </w:tc>
      </w:tr>
      <w:tr w:rsidR="00125553" w:rsidRPr="001E624C" w:rsidTr="00A65BFD">
        <w:tc>
          <w:tcPr>
            <w:tcW w:w="54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553" w:rsidRPr="001E624C" w:rsidRDefault="00125553" w:rsidP="00A65BFD"/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5553" w:rsidRPr="00481DA1" w:rsidRDefault="00125553" w:rsidP="00A65BFD">
            <w:pPr>
              <w:jc w:val="center"/>
              <w:rPr>
                <w:color w:val="000000"/>
              </w:rPr>
            </w:pPr>
            <w:r w:rsidRPr="00481DA1">
              <w:rPr>
                <w:color w:val="000000"/>
              </w:rPr>
              <w:t>V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5553" w:rsidRPr="00481DA1" w:rsidRDefault="00125553" w:rsidP="00A65BFD">
            <w:pPr>
              <w:jc w:val="center"/>
              <w:rPr>
                <w:color w:val="000000"/>
              </w:rPr>
            </w:pPr>
            <w:r w:rsidRPr="00481DA1">
              <w:rPr>
                <w:color w:val="000000"/>
              </w:rPr>
              <w:t>VI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5553" w:rsidRPr="00481DA1" w:rsidRDefault="00125553" w:rsidP="00A65BFD">
            <w:pPr>
              <w:jc w:val="center"/>
              <w:rPr>
                <w:color w:val="000000"/>
              </w:rPr>
            </w:pPr>
            <w:r w:rsidRPr="00481DA1">
              <w:rPr>
                <w:color w:val="000000"/>
              </w:rPr>
              <w:t>VII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553" w:rsidRPr="001E624C" w:rsidRDefault="00125553" w:rsidP="00A65BFD">
            <w:pPr>
              <w:jc w:val="center"/>
            </w:pPr>
            <w:r w:rsidRPr="001E624C">
              <w:t>VIII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553" w:rsidRPr="001E624C" w:rsidRDefault="00125553" w:rsidP="00A65BFD">
            <w:pPr>
              <w:jc w:val="center"/>
            </w:pPr>
            <w:r w:rsidRPr="001E624C">
              <w:t>IX</w:t>
            </w:r>
          </w:p>
        </w:tc>
        <w:tc>
          <w:tcPr>
            <w:tcW w:w="8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553" w:rsidRPr="001E624C" w:rsidRDefault="00125553" w:rsidP="00A65BFD">
            <w:pPr>
              <w:jc w:val="center"/>
            </w:pPr>
          </w:p>
        </w:tc>
      </w:tr>
      <w:tr w:rsidR="00125553" w:rsidRPr="001E624C" w:rsidTr="00A65BFD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553" w:rsidRPr="001E624C" w:rsidRDefault="00125553" w:rsidP="00A65BFD">
            <w:r w:rsidRPr="001E624C">
              <w:t>Математика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5553" w:rsidRPr="00481DA1" w:rsidRDefault="00125553" w:rsidP="00A65BFD">
            <w:pPr>
              <w:jc w:val="center"/>
              <w:rPr>
                <w:color w:val="000000"/>
              </w:rPr>
            </w:pPr>
            <w:r w:rsidRPr="00481D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5553" w:rsidRPr="00481DA1" w:rsidRDefault="00125553" w:rsidP="00A65BFD">
            <w:pPr>
              <w:jc w:val="center"/>
              <w:rPr>
                <w:color w:val="000000"/>
              </w:rPr>
            </w:pPr>
            <w:r w:rsidRPr="00481D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5553" w:rsidRPr="00481DA1" w:rsidRDefault="00125553" w:rsidP="00A65BFD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553" w:rsidRPr="001E624C" w:rsidRDefault="00125553" w:rsidP="00A65BFD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553" w:rsidRPr="001E624C" w:rsidRDefault="00125553" w:rsidP="00A65BFD">
            <w:pPr>
              <w:jc w:val="center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553" w:rsidRPr="001E624C" w:rsidRDefault="00125553" w:rsidP="00A65BFD">
            <w:pPr>
              <w:jc w:val="center"/>
            </w:pPr>
            <w:r w:rsidRPr="001E624C">
              <w:t>10</w:t>
            </w:r>
          </w:p>
        </w:tc>
      </w:tr>
      <w:tr w:rsidR="00125553" w:rsidRPr="001E624C" w:rsidTr="00A65BFD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553" w:rsidRPr="001E624C" w:rsidRDefault="00125553" w:rsidP="00A65BFD">
            <w:r w:rsidRPr="001E624C">
              <w:lastRenderedPageBreak/>
              <w:t>Алгебра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5553" w:rsidRPr="00481DA1" w:rsidRDefault="00125553" w:rsidP="00A65BFD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5553" w:rsidRPr="00481DA1" w:rsidRDefault="00125553" w:rsidP="00A65BFD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5553" w:rsidRPr="00481DA1" w:rsidRDefault="00125553" w:rsidP="00A65BFD">
            <w:pPr>
              <w:jc w:val="center"/>
              <w:rPr>
                <w:color w:val="000000"/>
              </w:rPr>
            </w:pPr>
            <w:r w:rsidRPr="00481DA1">
              <w:rPr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553" w:rsidRPr="001E624C" w:rsidRDefault="00125553" w:rsidP="00A65BFD">
            <w:pPr>
              <w:jc w:val="center"/>
            </w:pPr>
            <w:r w:rsidRPr="001E624C"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553" w:rsidRPr="001E624C" w:rsidRDefault="00125553" w:rsidP="00A65BFD">
            <w:pPr>
              <w:jc w:val="center"/>
            </w:pPr>
            <w:r w:rsidRPr="001E624C"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553" w:rsidRPr="001E624C" w:rsidRDefault="00125553" w:rsidP="00A65BFD">
            <w:pPr>
              <w:jc w:val="center"/>
            </w:pPr>
            <w:r w:rsidRPr="001E624C">
              <w:t>9</w:t>
            </w:r>
          </w:p>
        </w:tc>
      </w:tr>
      <w:tr w:rsidR="00125553" w:rsidRPr="001E624C" w:rsidTr="00A65BFD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553" w:rsidRPr="001E624C" w:rsidRDefault="00125553" w:rsidP="00A65BFD">
            <w:r w:rsidRPr="001E624C">
              <w:t>Геометрия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5553" w:rsidRPr="00481DA1" w:rsidRDefault="00125553" w:rsidP="00A65BFD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5553" w:rsidRPr="00481DA1" w:rsidRDefault="00125553" w:rsidP="00A65BFD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5553" w:rsidRPr="00481DA1" w:rsidRDefault="00125553" w:rsidP="00A65BFD">
            <w:pPr>
              <w:jc w:val="center"/>
              <w:rPr>
                <w:color w:val="000000"/>
              </w:rPr>
            </w:pPr>
            <w:r w:rsidRPr="00481DA1">
              <w:rPr>
                <w:color w:val="000000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553" w:rsidRPr="001E624C" w:rsidRDefault="00125553" w:rsidP="00A65BFD">
            <w:pPr>
              <w:jc w:val="center"/>
            </w:pPr>
            <w:r w:rsidRPr="001E624C"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553" w:rsidRPr="001E624C" w:rsidRDefault="00125553" w:rsidP="00A65BFD">
            <w:pPr>
              <w:jc w:val="center"/>
            </w:pPr>
            <w:r w:rsidRPr="001E624C"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553" w:rsidRPr="001E624C" w:rsidRDefault="00125553" w:rsidP="00A65BFD">
            <w:pPr>
              <w:jc w:val="center"/>
            </w:pPr>
            <w:r w:rsidRPr="001E624C">
              <w:t>6</w:t>
            </w:r>
          </w:p>
        </w:tc>
      </w:tr>
    </w:tbl>
    <w:p w:rsidR="00125553" w:rsidRPr="001E624C" w:rsidRDefault="00125553" w:rsidP="00125553">
      <w:pPr>
        <w:pStyle w:val="msolistparagraph0"/>
        <w:ind w:left="0"/>
        <w:jc w:val="both"/>
      </w:pPr>
    </w:p>
    <w:p w:rsidR="00125553" w:rsidRDefault="00125553" w:rsidP="00125553">
      <w:pPr>
        <w:autoSpaceDE w:val="0"/>
        <w:autoSpaceDN w:val="0"/>
        <w:adjustRightInd w:val="0"/>
        <w:ind w:firstLine="567"/>
        <w:jc w:val="both"/>
      </w:pPr>
      <w:r>
        <w:t>2.5. И</w:t>
      </w:r>
      <w:r w:rsidRPr="001E624C">
        <w:t xml:space="preserve">зучение учебного предмета </w:t>
      </w:r>
      <w:r w:rsidRPr="002E231D">
        <w:rPr>
          <w:b/>
        </w:rPr>
        <w:t>«Иностранный язык»</w:t>
      </w:r>
      <w:r w:rsidRPr="001E624C">
        <w:t xml:space="preserve"> предусмотрено на базовом уровне 3 часа в неделю.</w:t>
      </w:r>
    </w:p>
    <w:p w:rsidR="00125553" w:rsidRDefault="00125553" w:rsidP="00125553">
      <w:pPr>
        <w:ind w:firstLine="567"/>
        <w:jc w:val="both"/>
        <w:rPr>
          <w:b/>
        </w:rPr>
      </w:pPr>
      <w:r>
        <w:t xml:space="preserve">2.6. Изучение учебного предмета </w:t>
      </w:r>
      <w:r w:rsidRPr="00450F3C">
        <w:rPr>
          <w:b/>
        </w:rPr>
        <w:t xml:space="preserve">«Искусство (Музыка и </w:t>
      </w:r>
      <w:proofErr w:type="gramStart"/>
      <w:r w:rsidRPr="00450F3C">
        <w:rPr>
          <w:b/>
        </w:rPr>
        <w:t>ИЗО</w:t>
      </w:r>
      <w:proofErr w:type="gramEnd"/>
      <w:r w:rsidRPr="00450F3C">
        <w:rPr>
          <w:b/>
        </w:rPr>
        <w:t>)»</w:t>
      </w:r>
      <w:r>
        <w:rPr>
          <w:b/>
        </w:rPr>
        <w:t xml:space="preserve"> </w:t>
      </w:r>
      <w:r w:rsidRPr="00692A44">
        <w:t>осуществляется</w:t>
      </w:r>
    </w:p>
    <w:p w:rsidR="00125553" w:rsidRDefault="00125553" w:rsidP="00125553">
      <w:pPr>
        <w:ind w:firstLine="567"/>
        <w:jc w:val="both"/>
      </w:pPr>
      <w:r w:rsidRPr="00450F3C">
        <w:t xml:space="preserve"> в форме</w:t>
      </w:r>
      <w:r w:rsidRPr="00CC725B">
        <w:t xml:space="preserve"> </w:t>
      </w:r>
      <w:r>
        <w:t xml:space="preserve">отдельных учебных </w:t>
      </w:r>
      <w:r w:rsidRPr="00CC725B">
        <w:t>предметов «</w:t>
      </w:r>
      <w:r w:rsidRPr="00FF7567">
        <w:t xml:space="preserve">Изобразительное искусство» и «Музыка», </w:t>
      </w:r>
    </w:p>
    <w:p w:rsidR="00125553" w:rsidRPr="0079777E" w:rsidRDefault="00125553" w:rsidP="00125553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t xml:space="preserve">2.7. </w:t>
      </w:r>
      <w:r w:rsidRPr="00837841">
        <w:t xml:space="preserve">Изучение учебного предмета </w:t>
      </w:r>
      <w:r w:rsidRPr="00450F3C">
        <w:rPr>
          <w:b/>
        </w:rPr>
        <w:t>«Технология»</w:t>
      </w:r>
      <w:r w:rsidRPr="00837841">
        <w:t xml:space="preserve"> построен</w:t>
      </w:r>
      <w:r>
        <w:t>о</w:t>
      </w:r>
      <w:r w:rsidRPr="00450F3C">
        <w:t xml:space="preserve"> </w:t>
      </w:r>
    </w:p>
    <w:p w:rsidR="00125553" w:rsidRDefault="00125553" w:rsidP="00125553">
      <w:pPr>
        <w:widowControl w:val="0"/>
        <w:autoSpaceDE w:val="0"/>
        <w:autoSpaceDN w:val="0"/>
        <w:adjustRightInd w:val="0"/>
        <w:ind w:firstLine="567"/>
        <w:jc w:val="both"/>
        <w:rPr>
          <w:rStyle w:val="dash041e0431044b0447043d044b0439char1"/>
        </w:rPr>
      </w:pPr>
      <w:proofErr w:type="gramStart"/>
      <w:r w:rsidRPr="00B3609D">
        <w:t>по модульному принципу с учетом возможности образовательной организации</w:t>
      </w:r>
      <w:r w:rsidRPr="00B3609D">
        <w:rPr>
          <w:bCs/>
        </w:rPr>
        <w:t xml:space="preserve"> «Технологии ведения дома» («Технология.</w:t>
      </w:r>
      <w:proofErr w:type="gramEnd"/>
      <w:r w:rsidRPr="00B3609D">
        <w:rPr>
          <w:bCs/>
        </w:rPr>
        <w:t xml:space="preserve"> </w:t>
      </w:r>
      <w:proofErr w:type="gramStart"/>
      <w:r w:rsidRPr="00B3609D">
        <w:rPr>
          <w:bCs/>
        </w:rPr>
        <w:t xml:space="preserve">Обслуживающий труд»); </w:t>
      </w:r>
      <w:r w:rsidRPr="00B3609D">
        <w:t>«Технология.</w:t>
      </w:r>
      <w:proofErr w:type="gramEnd"/>
      <w:r w:rsidRPr="00B3609D">
        <w:t xml:space="preserve"> Сельскохозяйственный труд». </w:t>
      </w:r>
      <w:r w:rsidRPr="00B3609D">
        <w:rPr>
          <w:rStyle w:val="dash041e0431044b0447043d044b0439char1"/>
        </w:rPr>
        <w:t>Каждое направление включает базовые и инвариантные разделы. Выбор направления обучения исходит из образовательных потребностей и интересов обучающихся.</w:t>
      </w:r>
    </w:p>
    <w:p w:rsidR="008A3A36" w:rsidRPr="00B3609D" w:rsidRDefault="008A3A36" w:rsidP="00125553">
      <w:pPr>
        <w:widowControl w:val="0"/>
        <w:autoSpaceDE w:val="0"/>
        <w:autoSpaceDN w:val="0"/>
        <w:adjustRightInd w:val="0"/>
        <w:ind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>В 9 классе на предмет «Технология» выделен 1 час в виде внеурочной деятельности с обязательным посещением.</w:t>
      </w:r>
    </w:p>
    <w:p w:rsidR="00125553" w:rsidRDefault="00125553" w:rsidP="00125553">
      <w:pPr>
        <w:ind w:firstLine="567"/>
        <w:jc w:val="both"/>
      </w:pPr>
      <w:r>
        <w:t>2.8. И</w:t>
      </w:r>
      <w:r w:rsidRPr="00F008BB">
        <w:t xml:space="preserve">зучение учебного предмета </w:t>
      </w:r>
      <w:r w:rsidRPr="00CE7063">
        <w:rPr>
          <w:b/>
        </w:rPr>
        <w:t>«Основы безопасности жизнедеятельности»</w:t>
      </w:r>
      <w:r w:rsidRPr="00F008BB">
        <w:t xml:space="preserve"> в</w:t>
      </w:r>
      <w:r w:rsidRPr="00B3609D">
        <w:t xml:space="preserve"> </w:t>
      </w:r>
      <w:r>
        <w:rPr>
          <w:lang w:val="en-US"/>
        </w:rPr>
        <w:t>VIII</w:t>
      </w:r>
      <w:r w:rsidRPr="00B3609D">
        <w:t>-</w:t>
      </w:r>
      <w:r w:rsidRPr="00F008BB">
        <w:t xml:space="preserve"> </w:t>
      </w:r>
      <w:r w:rsidRPr="00F008BB">
        <w:rPr>
          <w:lang w:val="en-US"/>
        </w:rPr>
        <w:t>IX</w:t>
      </w:r>
      <w:r w:rsidRPr="00F008BB">
        <w:t xml:space="preserve"> классе</w:t>
      </w:r>
      <w:r>
        <w:t xml:space="preserve"> проходит в форме</w:t>
      </w:r>
      <w:r w:rsidRPr="00CC725B">
        <w:t xml:space="preserve"> отдельного </w:t>
      </w:r>
      <w:r w:rsidRPr="00F008BB">
        <w:t>учебного предмета</w:t>
      </w:r>
    </w:p>
    <w:p w:rsidR="008A3A36" w:rsidRPr="008A3A36" w:rsidRDefault="008A3A36" w:rsidP="008A3A36">
      <w:pPr>
        <w:ind w:firstLine="567"/>
        <w:jc w:val="both"/>
      </w:pPr>
      <w:r>
        <w:t xml:space="preserve">2.9 Изучение учебного предмета </w:t>
      </w:r>
      <w:r w:rsidRPr="008A3A36">
        <w:rPr>
          <w:b/>
        </w:rPr>
        <w:t xml:space="preserve">«Основы духовно-нравственной культуры народов России» </w:t>
      </w:r>
      <w:r>
        <w:t>осуществляется  в форме отдельного предмета (1 час в неделю).</w:t>
      </w:r>
    </w:p>
    <w:p w:rsidR="00125553" w:rsidRDefault="00125553" w:rsidP="0012555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740C79">
        <w:rPr>
          <w:rFonts w:ascii="Times New Roman" w:hAnsi="Times New Roman" w:cs="Times New Roman"/>
          <w:sz w:val="24"/>
          <w:szCs w:val="24"/>
        </w:rPr>
        <w:t>3.1. Годовой учебный план основного общего образования</w:t>
      </w:r>
    </w:p>
    <w:p w:rsidR="00125553" w:rsidRDefault="00125553" w:rsidP="0012555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D41C4">
        <w:rPr>
          <w:rFonts w:ascii="Times New Roman" w:hAnsi="Times New Roman" w:cs="Times New Roman"/>
          <w:sz w:val="24"/>
          <w:szCs w:val="24"/>
        </w:rPr>
        <w:t>(</w:t>
      </w:r>
      <w:r w:rsidRPr="00CB76DE">
        <w:rPr>
          <w:rFonts w:ascii="Times New Roman" w:hAnsi="Times New Roman" w:cs="Times New Roman"/>
          <w:sz w:val="24"/>
          <w:szCs w:val="24"/>
        </w:rPr>
        <w:t xml:space="preserve">пятидневная </w:t>
      </w:r>
      <w:r w:rsidRPr="000D41C4">
        <w:rPr>
          <w:rFonts w:ascii="Times New Roman" w:hAnsi="Times New Roman" w:cs="Times New Roman"/>
          <w:sz w:val="24"/>
          <w:szCs w:val="24"/>
        </w:rPr>
        <w:t>учебная неделя)</w:t>
      </w: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6"/>
        <w:gridCol w:w="2772"/>
        <w:gridCol w:w="728"/>
        <w:gridCol w:w="728"/>
        <w:gridCol w:w="728"/>
        <w:gridCol w:w="728"/>
        <w:gridCol w:w="713"/>
        <w:gridCol w:w="101"/>
        <w:gridCol w:w="852"/>
      </w:tblGrid>
      <w:tr w:rsidR="00125553" w:rsidRPr="00664578" w:rsidTr="00A65BFD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Предметные области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Учебные предметы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Количество часов в год</w:t>
            </w:r>
            <w:r w:rsidRPr="00664578">
              <w:rPr>
                <w:vertAlign w:val="superscript"/>
              </w:rPr>
              <w:footnoteReference w:id="1"/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Всего</w:t>
            </w:r>
          </w:p>
        </w:tc>
      </w:tr>
      <w:tr w:rsidR="00125553" w:rsidRPr="00664578" w:rsidTr="00A65BFD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  <w:r w:rsidRPr="00664578">
              <w:rPr>
                <w:lang w:val="en-US"/>
              </w:rPr>
              <w:t>V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  <w:r w:rsidRPr="00664578">
              <w:rPr>
                <w:lang w:val="en-US"/>
              </w:rPr>
              <w:t>VI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  <w:r w:rsidRPr="00664578">
              <w:rPr>
                <w:lang w:val="en-US"/>
              </w:rPr>
              <w:t>VII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  <w:r w:rsidRPr="00664578">
              <w:rPr>
                <w:lang w:val="en-US"/>
              </w:rPr>
              <w:t>VIII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  <w:r w:rsidRPr="00664578">
              <w:rPr>
                <w:lang w:val="en-US"/>
              </w:rPr>
              <w:t>IX</w:t>
            </w: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</w:p>
        </w:tc>
      </w:tr>
      <w:tr w:rsidR="00125553" w:rsidRPr="00664578" w:rsidTr="00A65BFD">
        <w:trPr>
          <w:trHeight w:val="411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rPr>
                <w:i/>
              </w:rPr>
              <w:t>Обязательная часть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</w:p>
        </w:tc>
      </w:tr>
      <w:tr w:rsidR="00125553" w:rsidRPr="00664578" w:rsidTr="00A65BFD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 xml:space="preserve">Русский язык </w:t>
            </w:r>
            <w:r w:rsidRPr="00664578">
              <w:br/>
              <w:t>и литературное чтение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Русский язык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204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136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102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  <w:r w:rsidRPr="00664578">
              <w:rPr>
                <w:lang w:val="en-US"/>
              </w:rPr>
              <w:t>102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  <w:r w:rsidRPr="00664578">
              <w:rPr>
                <w:lang w:val="en-US"/>
              </w:rPr>
              <w:t>714</w:t>
            </w:r>
          </w:p>
        </w:tc>
      </w:tr>
      <w:tr w:rsidR="00125553" w:rsidRPr="00664578" w:rsidTr="00A65BFD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Литература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102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102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68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  <w:r w:rsidRPr="00664578">
              <w:rPr>
                <w:lang w:val="en-US"/>
              </w:rPr>
              <w:t>102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  <w:r w:rsidRPr="00664578">
              <w:rPr>
                <w:lang w:val="en-US"/>
              </w:rPr>
              <w:t>442</w:t>
            </w:r>
          </w:p>
        </w:tc>
      </w:tr>
      <w:tr w:rsidR="00125553" w:rsidRPr="00664578" w:rsidTr="00A65BFD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Иностранный язык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>
              <w:t>Английс</w:t>
            </w:r>
            <w:r w:rsidRPr="00664578">
              <w:t>кий язык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  <w:r w:rsidRPr="00664578">
              <w:rPr>
                <w:lang w:val="en-US"/>
              </w:rPr>
              <w:t>102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  <w:r w:rsidRPr="00664578">
              <w:rPr>
                <w:lang w:val="en-US"/>
              </w:rPr>
              <w:t>102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  <w:r w:rsidRPr="00664578">
              <w:rPr>
                <w:lang w:val="en-US"/>
              </w:rPr>
              <w:t>102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  <w:r w:rsidRPr="00664578">
              <w:rPr>
                <w:lang w:val="en-US"/>
              </w:rPr>
              <w:t>102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  <w:r w:rsidRPr="00664578">
              <w:rPr>
                <w:lang w:val="en-US"/>
              </w:rPr>
              <w:t>102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  <w:r w:rsidRPr="00664578">
              <w:rPr>
                <w:lang w:val="en-US"/>
              </w:rPr>
              <w:t>510</w:t>
            </w:r>
          </w:p>
        </w:tc>
      </w:tr>
      <w:tr w:rsidR="00125553" w:rsidRPr="00664578" w:rsidTr="00A65BFD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 xml:space="preserve">Математика </w:t>
            </w:r>
            <w:r w:rsidRPr="00664578">
              <w:br/>
              <w:t>и информатика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Математика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  <w:r w:rsidRPr="00664578">
              <w:rPr>
                <w:lang w:val="en-US"/>
              </w:rPr>
              <w:t>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  <w:r w:rsidRPr="00664578">
              <w:rPr>
                <w:lang w:val="en-US"/>
              </w:rPr>
              <w:t>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  <w:r w:rsidRPr="00664578">
              <w:rPr>
                <w:lang w:val="en-US"/>
              </w:rPr>
              <w:t>340</w:t>
            </w:r>
          </w:p>
        </w:tc>
      </w:tr>
      <w:tr w:rsidR="00125553" w:rsidRPr="00664578" w:rsidTr="00A65BFD"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Алгебра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102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102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102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306</w:t>
            </w:r>
          </w:p>
        </w:tc>
      </w:tr>
      <w:tr w:rsidR="00125553" w:rsidRPr="00664578" w:rsidTr="00A65BFD"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Геометрия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68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68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204</w:t>
            </w:r>
          </w:p>
        </w:tc>
      </w:tr>
      <w:tr w:rsidR="00125553" w:rsidRPr="00664578" w:rsidTr="00A65BFD"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Информатика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rPr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102</w:t>
            </w:r>
          </w:p>
        </w:tc>
      </w:tr>
      <w:tr w:rsidR="00125553" w:rsidRPr="00664578" w:rsidTr="00A65BFD">
        <w:trPr>
          <w:trHeight w:val="191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 xml:space="preserve">Общественно </w:t>
            </w:r>
            <w:proofErr w:type="gramStart"/>
            <w:r w:rsidRPr="00664578">
              <w:t>–н</w:t>
            </w:r>
            <w:proofErr w:type="gramEnd"/>
            <w:r w:rsidRPr="00664578">
              <w:t>аучные предметы</w:t>
            </w:r>
          </w:p>
          <w:p w:rsidR="00125553" w:rsidRPr="00664578" w:rsidRDefault="00125553" w:rsidP="00A65BFD">
            <w:pPr>
              <w:pStyle w:val="Heading"/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История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68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68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68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102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374</w:t>
            </w:r>
          </w:p>
        </w:tc>
      </w:tr>
      <w:tr w:rsidR="00125553" w:rsidRPr="00664578" w:rsidTr="00A65BFD">
        <w:trPr>
          <w:trHeight w:val="281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Обществознание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136</w:t>
            </w:r>
          </w:p>
        </w:tc>
      </w:tr>
      <w:tr w:rsidR="00125553" w:rsidRPr="00664578" w:rsidTr="00A65BFD">
        <w:trPr>
          <w:trHeight w:val="271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География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68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68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272</w:t>
            </w:r>
          </w:p>
        </w:tc>
      </w:tr>
      <w:tr w:rsidR="00125553" w:rsidRPr="00664578" w:rsidTr="00A65BFD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Естественно – научные предметы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Физика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68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102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238</w:t>
            </w:r>
          </w:p>
        </w:tc>
      </w:tr>
      <w:tr w:rsidR="00125553" w:rsidRPr="00664578" w:rsidTr="00A65BFD"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Химия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68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136</w:t>
            </w:r>
          </w:p>
        </w:tc>
      </w:tr>
      <w:tr w:rsidR="00125553" w:rsidRPr="00664578" w:rsidTr="00A65BFD"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Биология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68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238</w:t>
            </w:r>
          </w:p>
        </w:tc>
      </w:tr>
      <w:tr w:rsidR="00125553" w:rsidRPr="00664578" w:rsidTr="00A65BFD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 xml:space="preserve"> </w:t>
            </w:r>
          </w:p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Искусство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Музыка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33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136</w:t>
            </w:r>
          </w:p>
        </w:tc>
      </w:tr>
      <w:tr w:rsidR="00125553" w:rsidRPr="00664578" w:rsidTr="00A65BFD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Изобразительное искусство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33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136</w:t>
            </w:r>
          </w:p>
        </w:tc>
      </w:tr>
      <w:tr w:rsidR="00125553" w:rsidRPr="00664578" w:rsidTr="00A65BFD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Технология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Технология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68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68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68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238</w:t>
            </w:r>
          </w:p>
        </w:tc>
      </w:tr>
      <w:tr w:rsidR="00125553" w:rsidRPr="00664578" w:rsidTr="00A65BFD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Физическая культура и ОБЖ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Физическая культура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102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102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102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102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102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510</w:t>
            </w:r>
          </w:p>
        </w:tc>
      </w:tr>
      <w:tr w:rsidR="00125553" w:rsidRPr="00664578" w:rsidTr="00A65BFD"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ОБЖ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68</w:t>
            </w:r>
          </w:p>
        </w:tc>
      </w:tr>
      <w:tr w:rsidR="00125553" w:rsidRPr="00664578" w:rsidTr="00A65BFD"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Итого: Обязательная часть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918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986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1020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1088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 w:rsidRPr="00664578">
              <w:t>2904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5100</w:t>
            </w:r>
          </w:p>
        </w:tc>
      </w:tr>
      <w:tr w:rsidR="00125553" w:rsidRPr="00664578" w:rsidTr="00A65BFD">
        <w:trPr>
          <w:trHeight w:val="403"/>
        </w:trPr>
        <w:tc>
          <w:tcPr>
            <w:tcW w:w="10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125553" w:rsidRPr="00664578" w:rsidTr="00A65BFD">
        <w:trPr>
          <w:trHeight w:val="149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Естественно – научные предметы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</w:tr>
      <w:tr w:rsidR="00125553" w:rsidRPr="00664578" w:rsidTr="00A65BFD">
        <w:trPr>
          <w:trHeight w:val="167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</w:tr>
      <w:tr w:rsidR="00125553" w:rsidRPr="00664578" w:rsidTr="00A65BFD">
        <w:trPr>
          <w:trHeight w:val="275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Биология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>
              <w:t>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>
              <w:t>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>
              <w:t>136</w:t>
            </w:r>
          </w:p>
        </w:tc>
      </w:tr>
      <w:tr w:rsidR="00125553" w:rsidRPr="00664578" w:rsidTr="00A65BFD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Математика и информатика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Информатика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 w:rsidRPr="00664578">
              <w:t>68</w:t>
            </w:r>
          </w:p>
        </w:tc>
      </w:tr>
      <w:tr w:rsidR="00125553" w:rsidRPr="00664578" w:rsidTr="00A65BFD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630C1C" w:rsidRDefault="00125553" w:rsidP="00A65BFD">
            <w:pPr>
              <w:rPr>
                <w:rFonts w:cs="Times New Roman"/>
              </w:rPr>
            </w:pPr>
            <w:r w:rsidRPr="00630C1C">
              <w:rPr>
                <w:rFonts w:cs="Times New Roman"/>
              </w:rPr>
              <w:t xml:space="preserve">Общественно-научные предметы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630C1C" w:rsidRDefault="00125553" w:rsidP="00A65BFD">
            <w:pPr>
              <w:rPr>
                <w:rFonts w:cs="Times New Roman"/>
              </w:rPr>
            </w:pPr>
            <w:r w:rsidRPr="00630C1C">
              <w:rPr>
                <w:rFonts w:cs="Times New Roman"/>
              </w:rPr>
              <w:t xml:space="preserve">Обществознание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>
              <w:t>34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</w:tr>
      <w:tr w:rsidR="00125553" w:rsidRPr="00664578" w:rsidTr="00A65BFD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Default="00125553" w:rsidP="00A65BFD">
            <w:pPr>
              <w:pStyle w:val="Heading"/>
              <w:jc w:val="center"/>
            </w:pPr>
            <w:r>
              <w:lastRenderedPageBreak/>
              <w:t>Филология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>
              <w:t>Русский язык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>
              <w:t>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>
              <w:t>34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>
              <w:t>112</w:t>
            </w:r>
          </w:p>
        </w:tc>
      </w:tr>
      <w:tr w:rsidR="00125553" w:rsidRPr="00664578" w:rsidTr="00A65BFD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Default="00125553" w:rsidP="00A65BFD">
            <w:pPr>
              <w:pStyle w:val="Heading"/>
              <w:jc w:val="center"/>
            </w:pPr>
            <w:r>
              <w:t>Физическая культура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Default="00125553" w:rsidP="00A65BFD">
            <w:pPr>
              <w:pStyle w:val="Heading"/>
              <w:jc w:val="center"/>
            </w:pPr>
            <w:r>
              <w:t>Физическая культура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>
              <w:t>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Default="00125553" w:rsidP="00A65BFD">
            <w:pPr>
              <w:pStyle w:val="Heading"/>
            </w:pPr>
            <w:r>
              <w:t>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Default="00125553" w:rsidP="00A65BFD">
            <w:pPr>
              <w:pStyle w:val="Heading"/>
            </w:pPr>
            <w:r>
              <w:t>34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Default="00125553" w:rsidP="00A65BFD">
            <w:pPr>
              <w:pStyle w:val="Heading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Default="00125553" w:rsidP="00A65BFD">
            <w:pPr>
              <w:pStyle w:val="Heading"/>
            </w:pPr>
          </w:p>
        </w:tc>
      </w:tr>
      <w:tr w:rsidR="00125553" w:rsidRPr="00664578" w:rsidTr="00A65BFD"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Итого: Часть, формируемая участниками образовательных отношений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>
              <w:t>112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>
              <w:t>68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>
              <w:t>112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>
              <w:t>112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>
              <w:t>112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>
              <w:t>216</w:t>
            </w:r>
          </w:p>
        </w:tc>
      </w:tr>
      <w:tr w:rsidR="00125553" w:rsidRPr="00664578" w:rsidTr="00A65BFD"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>Итого по УП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>
              <w:t>1030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>
              <w:t>1054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>
              <w:t>1132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>
              <w:t>1190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</w:pPr>
            <w:r>
              <w:t>3006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>
              <w:t>5316</w:t>
            </w:r>
          </w:p>
        </w:tc>
      </w:tr>
      <w:tr w:rsidR="00125553" w:rsidRPr="00664578" w:rsidTr="00A65BFD"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664578" w:rsidRDefault="00125553" w:rsidP="00A65BFD">
            <w:pPr>
              <w:pStyle w:val="Heading"/>
              <w:jc w:val="center"/>
            </w:pPr>
            <w:r w:rsidRPr="00664578">
              <w:t xml:space="preserve">Максимально допустимая недельная нагрузка </w:t>
            </w:r>
            <w:proofErr w:type="spellStart"/>
            <w:r w:rsidRPr="00664578">
              <w:t>СанПиН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>
              <w:t>1030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>
              <w:t>1054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>
              <w:t>1132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>
              <w:t>1190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>
              <w:t>3006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664578" w:rsidRDefault="00125553" w:rsidP="00A65BFD">
            <w:pPr>
              <w:pStyle w:val="Heading"/>
            </w:pPr>
            <w:r>
              <w:t>5316</w:t>
            </w:r>
          </w:p>
        </w:tc>
      </w:tr>
    </w:tbl>
    <w:p w:rsidR="00125553" w:rsidRPr="00664578" w:rsidRDefault="00125553" w:rsidP="00125553">
      <w:pPr>
        <w:pStyle w:val="Heading"/>
        <w:jc w:val="center"/>
        <w:sectPr w:rsidR="00125553" w:rsidRPr="00664578">
          <w:pgSz w:w="11906" w:h="16838"/>
          <w:pgMar w:top="851" w:right="851" w:bottom="851" w:left="1418" w:header="709" w:footer="709" w:gutter="0"/>
          <w:cols w:space="720"/>
        </w:sectPr>
      </w:pPr>
    </w:p>
    <w:p w:rsidR="008A3A36" w:rsidRPr="007C6B4E" w:rsidRDefault="008A3A36" w:rsidP="008A3A36">
      <w:pPr>
        <w:pStyle w:val="Heading"/>
        <w:jc w:val="center"/>
      </w:pPr>
      <w:r w:rsidRPr="007C6B4E">
        <w:lastRenderedPageBreak/>
        <w:t>3.2. Н</w:t>
      </w:r>
      <w:r>
        <w:t>едельный учебный план основного</w:t>
      </w:r>
      <w:r w:rsidRPr="007C6B4E">
        <w:t xml:space="preserve"> общего образования</w:t>
      </w:r>
    </w:p>
    <w:p w:rsidR="008A3A36" w:rsidRDefault="008A3A36" w:rsidP="008A3A36">
      <w:pPr>
        <w:pStyle w:val="Heading"/>
        <w:jc w:val="center"/>
      </w:pPr>
      <w:r w:rsidRPr="007C6B4E">
        <w:t>(пятидневная учебная неделя)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8"/>
        <w:gridCol w:w="2772"/>
        <w:gridCol w:w="728"/>
        <w:gridCol w:w="728"/>
        <w:gridCol w:w="728"/>
        <w:gridCol w:w="728"/>
        <w:gridCol w:w="713"/>
        <w:gridCol w:w="101"/>
        <w:gridCol w:w="852"/>
      </w:tblGrid>
      <w:tr w:rsidR="008A3A36" w:rsidRPr="009B75BB" w:rsidTr="008A3A36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  <w:jc w:val="center"/>
            </w:pPr>
            <w:r w:rsidRPr="009B75BB">
              <w:t>Предметные области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  <w:jc w:val="center"/>
            </w:pPr>
            <w:r w:rsidRPr="009B75BB">
              <w:t>Учебные предметы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  <w:jc w:val="center"/>
            </w:pPr>
            <w:r w:rsidRPr="009B75BB">
              <w:t>Количество часов в год</w:t>
            </w:r>
            <w:r w:rsidRPr="009B75BB">
              <w:rPr>
                <w:vertAlign w:val="superscript"/>
              </w:rPr>
              <w:footnoteReference w:id="2"/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 w:rsidRPr="009B75BB">
              <w:t>Всего</w:t>
            </w:r>
          </w:p>
        </w:tc>
      </w:tr>
      <w:tr w:rsidR="008A3A36" w:rsidRPr="009B75BB" w:rsidTr="008A3A36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  <w:jc w:val="center"/>
              <w:rPr>
                <w:lang w:val="en-US"/>
              </w:rPr>
            </w:pPr>
            <w:r w:rsidRPr="009B75BB">
              <w:rPr>
                <w:lang w:val="en-US"/>
              </w:rPr>
              <w:t>V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  <w:jc w:val="center"/>
              <w:rPr>
                <w:lang w:val="en-US"/>
              </w:rPr>
            </w:pPr>
            <w:r w:rsidRPr="009B75BB">
              <w:rPr>
                <w:lang w:val="en-US"/>
              </w:rPr>
              <w:t>VI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  <w:jc w:val="center"/>
              <w:rPr>
                <w:lang w:val="en-US"/>
              </w:rPr>
            </w:pPr>
            <w:r w:rsidRPr="009B75BB">
              <w:rPr>
                <w:lang w:val="en-US"/>
              </w:rPr>
              <w:t>VII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  <w:jc w:val="center"/>
              <w:rPr>
                <w:lang w:val="en-US"/>
              </w:rPr>
            </w:pPr>
            <w:r w:rsidRPr="009B75BB">
              <w:rPr>
                <w:lang w:val="en-US"/>
              </w:rPr>
              <w:t>VIII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  <w:jc w:val="center"/>
              <w:rPr>
                <w:lang w:val="en-US"/>
              </w:rPr>
            </w:pPr>
            <w:r w:rsidRPr="009B75BB">
              <w:rPr>
                <w:lang w:val="en-US"/>
              </w:rPr>
              <w:t>IX</w:t>
            </w: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</w:p>
        </w:tc>
      </w:tr>
      <w:tr w:rsidR="008A3A36" w:rsidRPr="009B75BB" w:rsidTr="008A3A36">
        <w:trPr>
          <w:trHeight w:val="411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 w:rsidRPr="009B75BB">
              <w:rPr>
                <w:i/>
              </w:rPr>
              <w:t>Обязательная часть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</w:p>
        </w:tc>
      </w:tr>
      <w:tr w:rsidR="008A3A36" w:rsidRPr="009B75BB" w:rsidTr="008A3A36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 w:rsidRPr="009B75BB">
              <w:t xml:space="preserve">Русский язык </w:t>
            </w:r>
            <w:r w:rsidRPr="009B75BB">
              <w:br/>
              <w:t>и литературное чтение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 w:rsidRPr="009B75BB">
              <w:t>Русский язык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21</w:t>
            </w:r>
          </w:p>
        </w:tc>
      </w:tr>
      <w:tr w:rsidR="008A3A36" w:rsidRPr="009B75BB" w:rsidTr="008A3A36">
        <w:trPr>
          <w:trHeight w:val="852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 w:rsidRPr="009B75BB">
              <w:t>Литература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13</w:t>
            </w:r>
          </w:p>
        </w:tc>
      </w:tr>
      <w:tr w:rsidR="008A3A36" w:rsidRPr="009B75BB" w:rsidTr="008A3A36">
        <w:trPr>
          <w:trHeight w:val="480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>
              <w:t>Родной язык и родная литература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>
              <w:t>Родной язык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  <w:jc w:val="center"/>
            </w:pPr>
            <w: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  <w:jc w:val="center"/>
            </w:pPr>
            <w: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  <w:jc w:val="center"/>
            </w:pPr>
            <w: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  <w:jc w:val="center"/>
            </w:pPr>
            <w: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  <w:jc w:val="center"/>
            </w:pPr>
            <w:r>
              <w:t>0,5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  <w:jc w:val="center"/>
            </w:pPr>
            <w:r>
              <w:t>0,5</w:t>
            </w:r>
          </w:p>
        </w:tc>
      </w:tr>
      <w:tr w:rsidR="008A3A36" w:rsidRPr="009B75BB" w:rsidTr="008A3A36">
        <w:trPr>
          <w:trHeight w:val="360"/>
        </w:trPr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Default="008A3A36" w:rsidP="008A3A36">
            <w:pPr>
              <w:pStyle w:val="Heading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>
              <w:t>Родная литература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  <w:jc w:val="center"/>
            </w:pPr>
            <w:r>
              <w:t>0,5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  <w:jc w:val="center"/>
            </w:pPr>
            <w:r>
              <w:t>0,5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  <w:jc w:val="center"/>
            </w:pPr>
            <w:r>
              <w:t>0,5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  <w:jc w:val="center"/>
            </w:pPr>
            <w:r>
              <w:t>0,5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  <w:jc w:val="center"/>
            </w:pPr>
            <w:r>
              <w:t>0,5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  <w:jc w:val="center"/>
            </w:pPr>
            <w:r>
              <w:t>0,5</w:t>
            </w:r>
          </w:p>
        </w:tc>
      </w:tr>
      <w:tr w:rsidR="008A3A36" w:rsidRPr="009B75BB" w:rsidTr="008A3A36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 w:rsidRPr="009B75BB">
              <w:t>Иностранный язык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>
              <w:t>Английский</w:t>
            </w:r>
            <w:r w:rsidRPr="009B75BB">
              <w:t xml:space="preserve"> язык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15</w:t>
            </w:r>
          </w:p>
        </w:tc>
      </w:tr>
      <w:tr w:rsidR="008A3A36" w:rsidRPr="009B75BB" w:rsidTr="008A3A36"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Default="008A3A36" w:rsidP="008A3A36">
            <w:pPr>
              <w:pStyle w:val="Heading"/>
            </w:pPr>
            <w:r>
              <w:t>Второй иностранный язык (немецкий)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  <w:jc w:val="center"/>
            </w:pPr>
            <w:r>
              <w:t>1</w:t>
            </w:r>
          </w:p>
        </w:tc>
      </w:tr>
      <w:tr w:rsidR="008A3A36" w:rsidRPr="009B75BB" w:rsidTr="008A3A36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 w:rsidRPr="009B75BB">
              <w:t xml:space="preserve">Математика </w:t>
            </w:r>
            <w:r w:rsidRPr="009B75BB">
              <w:br/>
              <w:t>и информатика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 w:rsidRPr="009B75BB">
              <w:t>Математика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10</w:t>
            </w:r>
          </w:p>
        </w:tc>
      </w:tr>
      <w:tr w:rsidR="008A3A36" w:rsidRPr="009B75BB" w:rsidTr="008A3A36"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  <w:r w:rsidRPr="009B75BB">
              <w:t>Алгебра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  <w:rPr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  <w:rPr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9</w:t>
            </w:r>
          </w:p>
        </w:tc>
      </w:tr>
      <w:tr w:rsidR="008A3A36" w:rsidRPr="009B75BB" w:rsidTr="008A3A36"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  <w:r w:rsidRPr="009B75BB">
              <w:t>Геометрия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  <w:rPr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  <w:rPr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6</w:t>
            </w:r>
          </w:p>
        </w:tc>
      </w:tr>
      <w:tr w:rsidR="008A3A36" w:rsidRPr="009B75BB" w:rsidTr="008A3A36"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  <w:r w:rsidRPr="009B75BB">
              <w:t>Информатика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  <w:rPr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  <w:rPr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</w:t>
            </w:r>
          </w:p>
        </w:tc>
      </w:tr>
      <w:tr w:rsidR="008A3A36" w:rsidRPr="009B75BB" w:rsidTr="008A3A36"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  <w:r>
              <w:t>ОДНКНР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EB2198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  <w:rPr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  <w:jc w:val="center"/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  <w:jc w:val="center"/>
            </w:pPr>
          </w:p>
        </w:tc>
      </w:tr>
      <w:tr w:rsidR="008A3A36" w:rsidRPr="009B75BB" w:rsidTr="008A3A36">
        <w:trPr>
          <w:trHeight w:val="191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 w:rsidRPr="009B75BB">
              <w:t xml:space="preserve">Общественно </w:t>
            </w:r>
            <w:proofErr w:type="gramStart"/>
            <w:r w:rsidRPr="009B75BB">
              <w:t>–н</w:t>
            </w:r>
            <w:proofErr w:type="gramEnd"/>
            <w:r w:rsidRPr="009B75BB">
              <w:t>аучные предметы</w:t>
            </w:r>
          </w:p>
          <w:p w:rsidR="008A3A36" w:rsidRPr="009B75BB" w:rsidRDefault="008A3A36" w:rsidP="008A3A36">
            <w:pPr>
              <w:pStyle w:val="Heading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 w:rsidRPr="009B75BB">
              <w:t>История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11</w:t>
            </w:r>
          </w:p>
        </w:tc>
      </w:tr>
      <w:tr w:rsidR="008A3A36" w:rsidRPr="009B75BB" w:rsidTr="008A3A36">
        <w:trPr>
          <w:trHeight w:val="281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  <w:r w:rsidRPr="009B75BB">
              <w:t>Обществознание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4</w:t>
            </w:r>
          </w:p>
        </w:tc>
      </w:tr>
      <w:tr w:rsidR="008A3A36" w:rsidRPr="009B75BB" w:rsidTr="008A3A36">
        <w:trPr>
          <w:trHeight w:val="271"/>
        </w:trPr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  <w:r w:rsidRPr="009B75BB">
              <w:t>География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8</w:t>
            </w:r>
          </w:p>
        </w:tc>
      </w:tr>
      <w:tr w:rsidR="008A3A36" w:rsidRPr="009B75BB" w:rsidTr="008A3A36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  <w:r w:rsidRPr="009B75BB">
              <w:t>Естественно – научные предметы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  <w:r w:rsidRPr="009B75BB">
              <w:t>Физика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7</w:t>
            </w:r>
          </w:p>
        </w:tc>
      </w:tr>
      <w:tr w:rsidR="008A3A36" w:rsidRPr="009B75BB" w:rsidTr="008A3A36"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  <w:r w:rsidRPr="009B75BB">
              <w:t>Химия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4</w:t>
            </w:r>
          </w:p>
        </w:tc>
      </w:tr>
      <w:tr w:rsidR="008A3A36" w:rsidRPr="009B75BB" w:rsidTr="008A3A36"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  <w:r w:rsidRPr="009B75BB">
              <w:t>Биология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7</w:t>
            </w:r>
          </w:p>
        </w:tc>
      </w:tr>
      <w:tr w:rsidR="008A3A36" w:rsidRPr="009B75BB" w:rsidTr="008A3A36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 w:rsidRPr="009B75BB">
              <w:t xml:space="preserve"> </w:t>
            </w:r>
          </w:p>
          <w:p w:rsidR="008A3A36" w:rsidRPr="009B75BB" w:rsidRDefault="008A3A36" w:rsidP="008A3A36">
            <w:pPr>
              <w:pStyle w:val="Heading"/>
            </w:pPr>
            <w:r w:rsidRPr="009B75BB">
              <w:t>Искусство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 w:rsidRPr="009B75BB">
              <w:t>Музыка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4</w:t>
            </w:r>
          </w:p>
        </w:tc>
      </w:tr>
      <w:tr w:rsidR="008A3A36" w:rsidRPr="009B75BB" w:rsidTr="008A3A36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 w:rsidRPr="009B75BB">
              <w:t>Изобразительное искусство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4</w:t>
            </w:r>
          </w:p>
        </w:tc>
      </w:tr>
      <w:tr w:rsidR="008A3A36" w:rsidRPr="009B75BB" w:rsidTr="008A3A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 w:rsidRPr="009B75BB">
              <w:t>Технология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 w:rsidRPr="009B75BB">
              <w:t>Технология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7</w:t>
            </w:r>
          </w:p>
        </w:tc>
      </w:tr>
      <w:tr w:rsidR="008A3A36" w:rsidRPr="009B75BB" w:rsidTr="008A3A36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 w:rsidRPr="009B75BB">
              <w:t>Физическая культура и ОБЖ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 w:rsidRPr="009B75BB">
              <w:t>Физическая культура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15</w:t>
            </w:r>
          </w:p>
        </w:tc>
      </w:tr>
      <w:tr w:rsidR="008A3A36" w:rsidRPr="009B75BB" w:rsidTr="008A3A36"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  <w:r w:rsidRPr="009B75BB">
              <w:t>ОБЖ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</w:t>
            </w:r>
          </w:p>
        </w:tc>
      </w:tr>
      <w:tr w:rsidR="008A3A36" w:rsidRPr="009B75BB" w:rsidTr="008A3A36"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 w:rsidRPr="009B75BB">
              <w:t>Итого: Обязательная часть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150</w:t>
            </w:r>
          </w:p>
        </w:tc>
      </w:tr>
      <w:tr w:rsidR="008A3A36" w:rsidRPr="009B75BB" w:rsidTr="008A3A36">
        <w:trPr>
          <w:trHeight w:val="403"/>
        </w:trPr>
        <w:tc>
          <w:tcPr>
            <w:tcW w:w="9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 w:rsidRPr="009B75BB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8A3A36" w:rsidRPr="009B75BB" w:rsidTr="008A3A36">
        <w:trPr>
          <w:trHeight w:val="60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A36" w:rsidRPr="00664578" w:rsidRDefault="008A3A36" w:rsidP="008A3A36">
            <w:pPr>
              <w:pStyle w:val="Heading"/>
              <w:jc w:val="center"/>
            </w:pPr>
            <w:r w:rsidRPr="00664578">
              <w:t>Естественно – научные предметы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</w:pPr>
            <w:r w:rsidRPr="00664578">
              <w:t>Биология</w:t>
            </w:r>
          </w:p>
          <w:p w:rsidR="008A3A36" w:rsidRDefault="008A3A36" w:rsidP="008A3A36">
            <w:pPr>
              <w:pStyle w:val="Heading"/>
            </w:pPr>
          </w:p>
          <w:p w:rsidR="008A3A36" w:rsidRPr="009B75BB" w:rsidRDefault="008A3A36" w:rsidP="008A3A36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36" w:rsidRDefault="008A3A36" w:rsidP="008A3A36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36" w:rsidRDefault="008A3A36" w:rsidP="008A3A36">
            <w:r w:rsidRPr="00546EB6"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</w:tr>
      <w:tr w:rsidR="008A3A36" w:rsidRPr="009B75BB" w:rsidTr="008A3A36">
        <w:trPr>
          <w:trHeight w:val="253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</w:tr>
      <w:tr w:rsidR="008A3A36" w:rsidRPr="009B75BB" w:rsidTr="008A3A36">
        <w:trPr>
          <w:trHeight w:val="253"/>
        </w:trPr>
        <w:tc>
          <w:tcPr>
            <w:tcW w:w="23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</w:tr>
      <w:tr w:rsidR="008A3A36" w:rsidRPr="009B75BB" w:rsidTr="008A3A36">
        <w:trPr>
          <w:trHeight w:val="280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</w:tr>
      <w:tr w:rsidR="008A3A36" w:rsidRPr="009B75BB" w:rsidTr="008A3A36">
        <w:trPr>
          <w:trHeight w:val="269"/>
        </w:trPr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36" w:rsidRDefault="008A3A36" w:rsidP="008A3A36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36" w:rsidRDefault="008A3A36" w:rsidP="008A3A36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</w:tr>
      <w:tr w:rsidR="008A3A36" w:rsidRPr="009B75BB" w:rsidTr="008A3A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36" w:rsidRPr="00630C1C" w:rsidRDefault="008A3A36" w:rsidP="008A3A36">
            <w:pPr>
              <w:rPr>
                <w:rFonts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36" w:rsidRPr="00630C1C" w:rsidRDefault="008A3A36" w:rsidP="008A3A36">
            <w:pPr>
              <w:rPr>
                <w:rFonts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664578" w:rsidRDefault="008A3A36" w:rsidP="008A3A36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664578" w:rsidRDefault="008A3A36" w:rsidP="008A3A36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664578" w:rsidRDefault="008A3A36" w:rsidP="008A3A36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36" w:rsidRDefault="008A3A36" w:rsidP="008A3A36"/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36" w:rsidRDefault="008A3A36" w:rsidP="008A3A36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664578" w:rsidRDefault="008A3A36" w:rsidP="008A3A36">
            <w:pPr>
              <w:pStyle w:val="Heading"/>
              <w:jc w:val="center"/>
            </w:pPr>
          </w:p>
        </w:tc>
      </w:tr>
      <w:tr w:rsidR="008A3A36" w:rsidRPr="009B75BB" w:rsidTr="008A3A3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36" w:rsidRPr="00630C1C" w:rsidRDefault="008A3A36" w:rsidP="008A3A36">
            <w:pPr>
              <w:rPr>
                <w:rFonts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36" w:rsidRPr="00630C1C" w:rsidRDefault="008A3A36" w:rsidP="008A3A36">
            <w:pPr>
              <w:rPr>
                <w:rFonts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664578" w:rsidRDefault="008A3A36" w:rsidP="008A3A36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664578" w:rsidRDefault="008A3A36" w:rsidP="008A3A36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664578" w:rsidRDefault="008A3A36" w:rsidP="008A3A36">
            <w:pPr>
              <w:pStyle w:val="Heading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36" w:rsidRDefault="008A3A36" w:rsidP="008A3A36"/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36" w:rsidRDefault="008A3A36" w:rsidP="008A3A36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Default="008A3A36" w:rsidP="008A3A36">
            <w:pPr>
              <w:pStyle w:val="Heading"/>
              <w:jc w:val="center"/>
            </w:pPr>
          </w:p>
        </w:tc>
      </w:tr>
      <w:tr w:rsidR="008A3A36" w:rsidRPr="009B75BB" w:rsidTr="008A3A36"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 w:rsidRPr="009B75BB">
              <w:t>Итого: Часть, формируемая участниками образовательных отношений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</w:t>
            </w:r>
          </w:p>
        </w:tc>
      </w:tr>
      <w:tr w:rsidR="008A3A36" w:rsidRPr="009B75BB" w:rsidTr="008A3A36"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 w:rsidRPr="009B75BB">
              <w:t>Итого по УП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29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36" w:rsidRPr="009B75BB" w:rsidRDefault="008A3A36" w:rsidP="008A3A36">
            <w:pPr>
              <w:pStyle w:val="Heading"/>
              <w:jc w:val="center"/>
            </w:pPr>
            <w:r>
              <w:t>151</w:t>
            </w:r>
          </w:p>
        </w:tc>
      </w:tr>
      <w:tr w:rsidR="008A3A36" w:rsidRPr="009B75BB" w:rsidTr="008A3A36"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6" w:rsidRPr="009B75BB" w:rsidRDefault="008A3A36" w:rsidP="008A3A36">
            <w:pPr>
              <w:pStyle w:val="Heading"/>
            </w:pPr>
            <w:r w:rsidRPr="009B75BB">
              <w:t xml:space="preserve">Максимально допустимая недельная нагрузка </w:t>
            </w:r>
            <w:proofErr w:type="spellStart"/>
            <w:r w:rsidRPr="009B75BB">
              <w:t>СанПиН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36" w:rsidRPr="00664578" w:rsidRDefault="008A3A36" w:rsidP="008A3A36">
            <w:pPr>
              <w:jc w:val="center"/>
              <w:rPr>
                <w:b/>
              </w:rPr>
            </w:pPr>
            <w:r w:rsidRPr="00664578">
              <w:rPr>
                <w:b/>
              </w:rPr>
              <w:t>29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36" w:rsidRPr="00664578" w:rsidRDefault="008A3A36" w:rsidP="008A3A36">
            <w:pPr>
              <w:jc w:val="center"/>
              <w:rPr>
                <w:b/>
              </w:rPr>
            </w:pPr>
            <w:r w:rsidRPr="00664578">
              <w:rPr>
                <w:b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36" w:rsidRPr="00664578" w:rsidRDefault="008A3A36" w:rsidP="008A3A36">
            <w:pPr>
              <w:jc w:val="center"/>
              <w:rPr>
                <w:b/>
              </w:rPr>
            </w:pPr>
            <w:r w:rsidRPr="00664578">
              <w:rPr>
                <w:b/>
              </w:rPr>
              <w:t>32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36" w:rsidRPr="00664578" w:rsidRDefault="008A3A36" w:rsidP="008A3A36">
            <w:pPr>
              <w:jc w:val="center"/>
              <w:rPr>
                <w:b/>
              </w:rPr>
            </w:pPr>
            <w:r w:rsidRPr="00664578">
              <w:rPr>
                <w:b/>
              </w:rPr>
              <w:t>33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36" w:rsidRPr="00664578" w:rsidRDefault="008A3A36" w:rsidP="008A3A36">
            <w:pPr>
              <w:jc w:val="center"/>
              <w:rPr>
                <w:b/>
              </w:rPr>
            </w:pPr>
            <w:r w:rsidRPr="00664578">
              <w:rPr>
                <w:b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36" w:rsidRPr="00664578" w:rsidRDefault="008A3A36" w:rsidP="008A3A36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</w:tr>
    </w:tbl>
    <w:p w:rsidR="008A3A36" w:rsidRDefault="008A3A36" w:rsidP="008A3A3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8A3A36" w:rsidRDefault="008A3A36" w:rsidP="008A3A36"/>
    <w:p w:rsidR="008A3A36" w:rsidRPr="00664578" w:rsidRDefault="008A3A36" w:rsidP="00125553">
      <w:pPr>
        <w:pStyle w:val="Heading"/>
      </w:pPr>
    </w:p>
    <w:p w:rsidR="00125553" w:rsidRPr="003228E8" w:rsidRDefault="00125553" w:rsidP="00125553">
      <w:pPr>
        <w:pStyle w:val="Heading"/>
        <w:numPr>
          <w:ilvl w:val="0"/>
          <w:numId w:val="4"/>
        </w:numPr>
        <w:jc w:val="center"/>
      </w:pPr>
      <w:r w:rsidRPr="003228E8">
        <w:lastRenderedPageBreak/>
        <w:t>Внеурочная деятельность</w:t>
      </w:r>
    </w:p>
    <w:p w:rsidR="00125553" w:rsidRPr="003228E8" w:rsidRDefault="00125553" w:rsidP="00125553">
      <w:pPr>
        <w:pStyle w:val="Heading"/>
        <w:numPr>
          <w:ilvl w:val="1"/>
          <w:numId w:val="4"/>
        </w:numPr>
        <w:ind w:left="502"/>
        <w:rPr>
          <w:rFonts w:ascii="Times New Roman" w:hAnsi="Times New Roman" w:cs="Times New Roman"/>
          <w:b w:val="0"/>
          <w:sz w:val="24"/>
          <w:szCs w:val="24"/>
        </w:rPr>
      </w:pPr>
      <w:r w:rsidRPr="003228E8">
        <w:rPr>
          <w:rFonts w:ascii="Times New Roman" w:hAnsi="Times New Roman" w:cs="Times New Roman"/>
          <w:b w:val="0"/>
          <w:sz w:val="24"/>
          <w:szCs w:val="24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:rsidR="00125553" w:rsidRPr="003228E8" w:rsidRDefault="00125553" w:rsidP="0012555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125553" w:rsidRPr="003228E8" w:rsidRDefault="00125553" w:rsidP="0012555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3228E8">
        <w:rPr>
          <w:rFonts w:ascii="Times New Roman" w:hAnsi="Times New Roman" w:cs="Times New Roman"/>
          <w:b w:val="0"/>
          <w:sz w:val="24"/>
          <w:szCs w:val="24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3228E8">
        <w:rPr>
          <w:rFonts w:ascii="Times New Roman" w:hAnsi="Times New Roman" w:cs="Times New Roman"/>
          <w:b w:val="0"/>
          <w:sz w:val="24"/>
          <w:szCs w:val="24"/>
        </w:rPr>
        <w:t>потребностей</w:t>
      </w:r>
      <w:proofErr w:type="gramEnd"/>
      <w:r w:rsidRPr="003228E8">
        <w:rPr>
          <w:rFonts w:ascii="Times New Roman" w:hAnsi="Times New Roman" w:cs="Times New Roman"/>
          <w:b w:val="0"/>
          <w:sz w:val="24"/>
          <w:szCs w:val="24"/>
        </w:rPr>
        <w:t xml:space="preserve"> обучающихся через организацию внеурочной деятельности, определяет состав и структуру направлений, формы организации, объем внеурочной деятельности на уровне начального общего образования с учетом интересов обучающихся и возможностей образовательной организации. 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</w:t>
      </w:r>
    </w:p>
    <w:p w:rsidR="00125553" w:rsidRPr="003228E8" w:rsidRDefault="00125553" w:rsidP="00125553">
      <w:pPr>
        <w:pStyle w:val="Heading"/>
        <w:ind w:left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 </w:t>
      </w:r>
      <w:r w:rsidRPr="003228E8">
        <w:rPr>
          <w:rFonts w:ascii="Times New Roman" w:hAnsi="Times New Roman" w:cs="Times New Roman"/>
          <w:b w:val="0"/>
          <w:sz w:val="24"/>
          <w:szCs w:val="24"/>
        </w:rPr>
        <w:t>Внеурочная деятельность организована по направлени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ям развития личности (спортивно </w:t>
      </w:r>
      <w:r w:rsidRPr="003228E8">
        <w:rPr>
          <w:rFonts w:ascii="Times New Roman" w:hAnsi="Times New Roman" w:cs="Times New Roman"/>
          <w:b w:val="0"/>
          <w:sz w:val="24"/>
          <w:szCs w:val="24"/>
        </w:rPr>
        <w:t xml:space="preserve">оздоровительное, духовно-нравственное, социальное, </w:t>
      </w:r>
      <w:proofErr w:type="spellStart"/>
      <w:r w:rsidRPr="003228E8">
        <w:rPr>
          <w:rFonts w:ascii="Times New Roman" w:hAnsi="Times New Roman" w:cs="Times New Roman"/>
          <w:b w:val="0"/>
          <w:sz w:val="24"/>
          <w:szCs w:val="24"/>
        </w:rPr>
        <w:t>общеинтеллектуальное</w:t>
      </w:r>
      <w:proofErr w:type="spellEnd"/>
      <w:r w:rsidRPr="003228E8">
        <w:rPr>
          <w:rFonts w:ascii="Times New Roman" w:hAnsi="Times New Roman" w:cs="Times New Roman"/>
          <w:b w:val="0"/>
          <w:sz w:val="24"/>
          <w:szCs w:val="24"/>
        </w:rPr>
        <w:t>, общекультурное) на добровольной основе в со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ответствии с выбором участников </w:t>
      </w:r>
      <w:r w:rsidRPr="003228E8">
        <w:rPr>
          <w:rFonts w:ascii="Times New Roman" w:hAnsi="Times New Roman" w:cs="Times New Roman"/>
          <w:b w:val="0"/>
          <w:sz w:val="24"/>
          <w:szCs w:val="24"/>
        </w:rPr>
        <w:t>образовательных отношений.</w:t>
      </w:r>
    </w:p>
    <w:p w:rsidR="00125553" w:rsidRPr="003228E8" w:rsidRDefault="00125553" w:rsidP="00125553">
      <w:pPr>
        <w:pStyle w:val="Heading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</w:t>
      </w:r>
      <w:r w:rsidRPr="003228E8">
        <w:rPr>
          <w:rFonts w:ascii="Times New Roman" w:hAnsi="Times New Roman" w:cs="Times New Roman"/>
          <w:b w:val="0"/>
          <w:sz w:val="24"/>
          <w:szCs w:val="24"/>
        </w:rPr>
        <w:t>Внеурочная деятельность осуществляется  по модели</w:t>
      </w:r>
      <w:r w:rsidRPr="003228E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3228E8">
        <w:rPr>
          <w:rFonts w:ascii="Times New Roman" w:hAnsi="Times New Roman" w:cs="Times New Roman"/>
          <w:b w:val="0"/>
          <w:sz w:val="24"/>
          <w:szCs w:val="24"/>
        </w:rPr>
        <w:t>дополнительного образования</w:t>
      </w:r>
      <w:r w:rsidRPr="003228E8"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125553" w:rsidRPr="003228E8" w:rsidRDefault="00125553" w:rsidP="00125553">
      <w:pPr>
        <w:pStyle w:val="Heading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</w:t>
      </w:r>
      <w:r w:rsidRPr="003228E8">
        <w:rPr>
          <w:rFonts w:ascii="Times New Roman" w:hAnsi="Times New Roman" w:cs="Times New Roman"/>
          <w:b w:val="0"/>
          <w:sz w:val="24"/>
          <w:szCs w:val="24"/>
        </w:rPr>
        <w:t>Внеурочная деятельность организована по разновозрастным группам.</w:t>
      </w:r>
    </w:p>
    <w:p w:rsidR="00125553" w:rsidRPr="003228E8" w:rsidRDefault="00125553" w:rsidP="00125553">
      <w:pPr>
        <w:pStyle w:val="Heading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1.5</w:t>
      </w:r>
      <w:proofErr w:type="gramStart"/>
      <w:r w:rsidRPr="003228E8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3228E8">
        <w:rPr>
          <w:rFonts w:ascii="Times New Roman" w:hAnsi="Times New Roman" w:cs="Times New Roman"/>
          <w:b w:val="0"/>
          <w:sz w:val="24"/>
          <w:szCs w:val="24"/>
        </w:rPr>
        <w:t>ри организации внеурочной деятельности используются:</w:t>
      </w:r>
    </w:p>
    <w:p w:rsidR="00125553" w:rsidRPr="003228E8" w:rsidRDefault="00125553" w:rsidP="0012555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28E8">
        <w:rPr>
          <w:rFonts w:ascii="Times New Roman" w:hAnsi="Times New Roman" w:cs="Times New Roman"/>
          <w:b w:val="0"/>
          <w:sz w:val="24"/>
          <w:szCs w:val="24"/>
        </w:rPr>
        <w:t xml:space="preserve">программы линейных курсов внеурочной деятельности (на их изучение установлено определенное количество часов в неделю в соответствии с рабочей программой учителя): </w:t>
      </w:r>
    </w:p>
    <w:p w:rsidR="00125553" w:rsidRPr="003B6F37" w:rsidRDefault="00125553" w:rsidP="00125553">
      <w:pPr>
        <w:pStyle w:val="Heading"/>
        <w:ind w:left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6F37">
        <w:rPr>
          <w:rFonts w:ascii="Times New Roman" w:hAnsi="Times New Roman" w:cs="Times New Roman"/>
          <w:sz w:val="24"/>
          <w:szCs w:val="24"/>
          <w:lang w:val="en-US"/>
        </w:rPr>
        <w:t>Годовой</w:t>
      </w:r>
      <w:proofErr w:type="spellEnd"/>
      <w:r w:rsidRPr="003B6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F37">
        <w:rPr>
          <w:rFonts w:ascii="Times New Roman" w:hAnsi="Times New Roman" w:cs="Times New Roman"/>
          <w:sz w:val="24"/>
          <w:szCs w:val="24"/>
        </w:rPr>
        <w:t>план внеурочной деятельности</w:t>
      </w:r>
    </w:p>
    <w:p w:rsidR="00125553" w:rsidRPr="00496D92" w:rsidRDefault="00125553" w:rsidP="0012555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7"/>
        <w:gridCol w:w="1419"/>
        <w:gridCol w:w="706"/>
        <w:gridCol w:w="855"/>
        <w:gridCol w:w="851"/>
        <w:gridCol w:w="852"/>
        <w:gridCol w:w="703"/>
        <w:gridCol w:w="708"/>
      </w:tblGrid>
      <w:tr w:rsidR="00125553" w:rsidRPr="00496D92" w:rsidTr="00A65B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Содержание направлений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Формы занятий (основные)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553" w:rsidRPr="00496D92" w:rsidRDefault="00125553" w:rsidP="00A65B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</w:tr>
      <w:tr w:rsidR="00125553" w:rsidRPr="00496D92" w:rsidTr="00A65B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496D92" w:rsidRDefault="00125553" w:rsidP="00A65B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IX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708A" w:rsidRPr="00496D92" w:rsidTr="00D0708A">
        <w:trPr>
          <w:trHeight w:val="9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баскетбол, волейбол,</w:t>
            </w:r>
          </w:p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футзал</w:t>
            </w:r>
            <w:proofErr w:type="spellEnd"/>
          </w:p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настольный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08A" w:rsidRPr="00496D92" w:rsidRDefault="00863AED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4C379E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</w:tr>
      <w:tr w:rsidR="00D0708A" w:rsidRPr="00496D92" w:rsidTr="00D0708A">
        <w:trPr>
          <w:trHeight w:val="71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теннис</w:t>
            </w:r>
          </w:p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шахматы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08A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0708A" w:rsidRPr="00D0708A" w:rsidRDefault="004C379E" w:rsidP="00D0708A">
            <w:pPr>
              <w:rPr>
                <w:lang w:bidi="ar-SA"/>
              </w:rPr>
            </w:pPr>
            <w:r>
              <w:rPr>
                <w:lang w:bidi="ar-SA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Default="004C379E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</w:tr>
      <w:tr w:rsidR="00D0708A" w:rsidRPr="00496D92" w:rsidTr="00D0708A">
        <w:trPr>
          <w:trHeight w:val="111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Духовно-нравственное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«В мире художественного слова»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4C379E" w:rsidP="00D070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D0708A" w:rsidRPr="00496D92" w:rsidTr="00D0708A">
        <w:trPr>
          <w:trHeight w:val="111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«Час чтения»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4C379E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D0708A" w:rsidRPr="00496D92" w:rsidTr="00D0708A">
        <w:trPr>
          <w:trHeight w:val="111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«Юный краевед»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4C379E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4C379E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125553" w:rsidRPr="00496D92" w:rsidTr="00A65BFD">
        <w:trPr>
          <w:trHeight w:val="8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3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Социальное</w:t>
            </w:r>
            <w:r w:rsidR="00125553"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ЮПП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C379E" w:rsidRDefault="00125553" w:rsidP="004C379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5553" w:rsidRPr="00496D92" w:rsidTr="00A65BFD">
        <w:trPr>
          <w:trHeight w:val="56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jc w:val="center"/>
              <w:rPr>
                <w:rFonts w:cs="Times New Roman"/>
              </w:rPr>
            </w:pPr>
            <w:proofErr w:type="spellStart"/>
            <w:r w:rsidRPr="00496D92">
              <w:rPr>
                <w:rFonts w:cs="Times New Roman"/>
              </w:rPr>
              <w:t>Общеинтел</w:t>
            </w:r>
            <w:proofErr w:type="spellEnd"/>
            <w:r w:rsidRPr="00496D92">
              <w:rPr>
                <w:rFonts w:cs="Times New Roman"/>
              </w:rPr>
              <w:t>-</w:t>
            </w:r>
          </w:p>
          <w:p w:rsidR="00125553" w:rsidRPr="00496D92" w:rsidRDefault="00125553" w:rsidP="00A65BFD">
            <w:pPr>
              <w:jc w:val="center"/>
              <w:rPr>
                <w:rFonts w:cs="Times New Roman"/>
              </w:rPr>
            </w:pPr>
            <w:proofErr w:type="spellStart"/>
            <w:r w:rsidRPr="00496D92">
              <w:rPr>
                <w:rFonts w:cs="Times New Roman"/>
              </w:rPr>
              <w:t>лектуальное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jc w:val="center"/>
              <w:rPr>
                <w:rFonts w:cs="Times New Roman"/>
              </w:rPr>
            </w:pPr>
            <w:r w:rsidRPr="00496D92">
              <w:rPr>
                <w:rFonts w:cs="Times New Roman"/>
              </w:rPr>
              <w:t>«Занимательная математика»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4C379E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4C379E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0708A" w:rsidRPr="00496D92" w:rsidTr="00A65BFD">
        <w:trPr>
          <w:trHeight w:val="5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08A" w:rsidRPr="00496D92" w:rsidRDefault="00D0708A" w:rsidP="00A65BFD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D070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D0708A">
            <w:r w:rsidRPr="00496D92">
              <w:rPr>
                <w:rFonts w:cs="Times New Roman"/>
              </w:rPr>
              <w:t>кружок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D070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4C379E" w:rsidP="00D070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D070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D070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D070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4C379E" w:rsidP="00D070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4C379E" w:rsidRPr="00496D92" w:rsidTr="00A65BFD">
        <w:trPr>
          <w:trHeight w:val="5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79E" w:rsidRPr="00496D92" w:rsidRDefault="004C379E" w:rsidP="00A65BFD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9E" w:rsidRPr="00496D92" w:rsidRDefault="004C379E" w:rsidP="00D070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Финансовая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граммотность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9E" w:rsidRPr="00496D92" w:rsidRDefault="004C379E" w:rsidP="00D0708A">
            <w:pPr>
              <w:rPr>
                <w:rFonts w:cs="Times New Roman"/>
              </w:rPr>
            </w:pPr>
            <w:r>
              <w:rPr>
                <w:rFonts w:cs="Times New Roman"/>
              </w:rPr>
              <w:t>Кружок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9E" w:rsidRPr="00496D92" w:rsidRDefault="004C379E" w:rsidP="00D070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9E" w:rsidRPr="00496D92" w:rsidRDefault="004C379E" w:rsidP="00D070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9E" w:rsidRPr="00496D92" w:rsidRDefault="004C379E" w:rsidP="00D070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9E" w:rsidRPr="00496D92" w:rsidRDefault="004C379E" w:rsidP="00D070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9E" w:rsidRPr="00496D92" w:rsidRDefault="004C379E" w:rsidP="00D070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9E" w:rsidRPr="00496D92" w:rsidRDefault="004C379E" w:rsidP="00D0708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708A" w:rsidRPr="00496D92" w:rsidTr="00A65BFD">
        <w:trPr>
          <w:trHeight w:val="13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08A" w:rsidRPr="00496D92" w:rsidRDefault="00D0708A" w:rsidP="00A65B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Общекультурное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jc w:val="center"/>
              <w:rPr>
                <w:rFonts w:cs="Times New Roman"/>
              </w:rPr>
            </w:pPr>
            <w:r w:rsidRPr="00496D92">
              <w:rPr>
                <w:rFonts w:cs="Times New Roman"/>
              </w:rPr>
              <w:t>«Умелые ручки»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4C379E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8A" w:rsidRPr="00496D92" w:rsidRDefault="004C379E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0708A" w:rsidRPr="00496D92" w:rsidTr="00D0708A">
        <w:trPr>
          <w:gridAfter w:val="8"/>
          <w:wAfter w:w="8221" w:type="dxa"/>
          <w:trHeight w:val="27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708A" w:rsidRPr="00496D92" w:rsidTr="00A65BFD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8A" w:rsidRPr="00496D92" w:rsidRDefault="00D0708A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282</w:t>
            </w:r>
          </w:p>
        </w:tc>
      </w:tr>
    </w:tbl>
    <w:p w:rsidR="00125553" w:rsidRPr="003228E8" w:rsidRDefault="00125553" w:rsidP="0012555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5553" w:rsidRPr="003228E8" w:rsidRDefault="00125553" w:rsidP="00125553">
      <w:pPr>
        <w:pStyle w:val="Heading"/>
        <w:numPr>
          <w:ilvl w:val="1"/>
          <w:numId w:val="4"/>
        </w:numPr>
        <w:ind w:left="502"/>
        <w:rPr>
          <w:rFonts w:ascii="Times New Roman" w:hAnsi="Times New Roman" w:cs="Times New Roman"/>
          <w:b w:val="0"/>
          <w:sz w:val="24"/>
          <w:szCs w:val="24"/>
        </w:rPr>
      </w:pPr>
      <w:r w:rsidRPr="003228E8">
        <w:rPr>
          <w:rFonts w:ascii="Times New Roman" w:hAnsi="Times New Roman" w:cs="Times New Roman"/>
          <w:b w:val="0"/>
          <w:sz w:val="24"/>
          <w:szCs w:val="24"/>
        </w:rPr>
        <w:t>Недельный</w:t>
      </w:r>
      <w:r w:rsidRPr="003228E8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3228E8">
        <w:rPr>
          <w:rFonts w:ascii="Times New Roman" w:hAnsi="Times New Roman" w:cs="Times New Roman"/>
          <w:b w:val="0"/>
          <w:sz w:val="24"/>
          <w:szCs w:val="24"/>
        </w:rPr>
        <w:t>план внеурочной деятельности</w:t>
      </w:r>
    </w:p>
    <w:p w:rsidR="00125553" w:rsidRPr="003228E8" w:rsidRDefault="00125553" w:rsidP="0012555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7"/>
        <w:gridCol w:w="1419"/>
        <w:gridCol w:w="706"/>
        <w:gridCol w:w="855"/>
        <w:gridCol w:w="851"/>
        <w:gridCol w:w="852"/>
        <w:gridCol w:w="703"/>
        <w:gridCol w:w="708"/>
      </w:tblGrid>
      <w:tr w:rsidR="00125553" w:rsidRPr="00496D92" w:rsidTr="00A65B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Содержание направлений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Формы занятий (основные)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553" w:rsidRPr="00496D92" w:rsidRDefault="00125553" w:rsidP="00A65B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</w:tr>
      <w:tr w:rsidR="00125553" w:rsidRPr="00496D92" w:rsidTr="00A65B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496D92" w:rsidRDefault="00125553" w:rsidP="00A65B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IX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5553" w:rsidRPr="00496D92" w:rsidTr="00A65BFD">
        <w:trPr>
          <w:trHeight w:val="8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баскетбол, волейбол,</w:t>
            </w:r>
          </w:p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настольный теннис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25553" w:rsidRPr="00496D92" w:rsidTr="00A65BFD">
        <w:trPr>
          <w:trHeight w:val="11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Духовно-нравственное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«В мире художественного слова»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25553" w:rsidRPr="00496D92" w:rsidTr="00A65BFD">
        <w:trPr>
          <w:trHeight w:val="8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Военно-патриотическое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ЮПП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25553" w:rsidRPr="00496D92" w:rsidTr="00A65BFD">
        <w:trPr>
          <w:trHeight w:val="56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jc w:val="center"/>
              <w:rPr>
                <w:rFonts w:cs="Times New Roman"/>
              </w:rPr>
            </w:pPr>
            <w:proofErr w:type="spellStart"/>
            <w:r w:rsidRPr="00496D92">
              <w:rPr>
                <w:rFonts w:cs="Times New Roman"/>
              </w:rPr>
              <w:t>Общеинтел</w:t>
            </w:r>
            <w:proofErr w:type="spellEnd"/>
            <w:r w:rsidRPr="00496D92">
              <w:rPr>
                <w:rFonts w:cs="Times New Roman"/>
              </w:rPr>
              <w:t>-</w:t>
            </w:r>
          </w:p>
          <w:p w:rsidR="00125553" w:rsidRPr="00496D92" w:rsidRDefault="00125553" w:rsidP="00A65BFD">
            <w:pPr>
              <w:jc w:val="center"/>
              <w:rPr>
                <w:rFonts w:cs="Times New Roman"/>
              </w:rPr>
            </w:pPr>
            <w:proofErr w:type="spellStart"/>
            <w:r w:rsidRPr="00496D92">
              <w:rPr>
                <w:rFonts w:cs="Times New Roman"/>
              </w:rPr>
              <w:t>лектуальное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jc w:val="center"/>
              <w:rPr>
                <w:rFonts w:cs="Times New Roman"/>
              </w:rPr>
            </w:pPr>
            <w:r w:rsidRPr="00496D92">
              <w:rPr>
                <w:rFonts w:cs="Times New Roman"/>
              </w:rPr>
              <w:t>«Занимательная математика»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25553" w:rsidRPr="00496D92" w:rsidTr="00A65BFD">
        <w:trPr>
          <w:trHeight w:val="56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jc w:val="center"/>
              <w:rPr>
                <w:rFonts w:cs="Times New Roman"/>
              </w:rPr>
            </w:pPr>
            <w:r w:rsidRPr="00496D92">
              <w:rPr>
                <w:rFonts w:cs="Times New Roman"/>
              </w:rPr>
              <w:t>«Шахматы»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r w:rsidRPr="00496D92">
              <w:rPr>
                <w:rFonts w:cs="Times New Roman"/>
              </w:rPr>
              <w:t>кружок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Default="00125553" w:rsidP="00A65BFD">
            <w:r w:rsidRPr="00FA34EB">
              <w:rPr>
                <w:rFonts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Default="00125553" w:rsidP="00A65BFD">
            <w:r w:rsidRPr="00FA34EB">
              <w:rPr>
                <w:rFonts w:cs="Times New Roman"/>
                <w:b/>
              </w:rPr>
              <w:t>1</w:t>
            </w:r>
          </w:p>
        </w:tc>
      </w:tr>
      <w:tr w:rsidR="00125553" w:rsidRPr="00496D92" w:rsidTr="00A65BFD">
        <w:trPr>
          <w:trHeight w:val="56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r w:rsidRPr="00496D92">
              <w:rPr>
                <w:rFonts w:cs="Times New Roman"/>
              </w:rPr>
              <w:t>кружок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Default="00125553" w:rsidP="00A65BFD">
            <w:r w:rsidRPr="009E65B0">
              <w:rPr>
                <w:rFonts w:cs="Times New Roman"/>
                <w:b/>
              </w:rPr>
              <w:t>1</w:t>
            </w:r>
          </w:p>
        </w:tc>
      </w:tr>
      <w:tr w:rsidR="00125553" w:rsidRPr="00496D92" w:rsidTr="00A65BFD">
        <w:trPr>
          <w:trHeight w:val="13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jc w:val="center"/>
              <w:rPr>
                <w:rFonts w:cs="Times New Roman"/>
              </w:rPr>
            </w:pPr>
            <w:r w:rsidRPr="00496D92">
              <w:rPr>
                <w:rFonts w:cs="Times New Roman"/>
              </w:rPr>
              <w:t>Художественно-эстетическое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jc w:val="center"/>
              <w:rPr>
                <w:rFonts w:cs="Times New Roman"/>
              </w:rPr>
            </w:pPr>
            <w:r w:rsidRPr="00496D92">
              <w:rPr>
                <w:rFonts w:cs="Times New Roman"/>
              </w:rPr>
              <w:t>«Умелые ручки»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53" w:rsidRDefault="00125553" w:rsidP="00A65BFD">
            <w:r w:rsidRPr="009E65B0">
              <w:rPr>
                <w:rFonts w:cs="Times New Roman"/>
                <w:b/>
              </w:rPr>
              <w:t>1</w:t>
            </w:r>
          </w:p>
        </w:tc>
      </w:tr>
      <w:tr w:rsidR="00125553" w:rsidRPr="00496D92" w:rsidTr="00A65BF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jc w:val="center"/>
              <w:rPr>
                <w:rFonts w:cs="Times New Roman"/>
              </w:rPr>
            </w:pPr>
            <w:r w:rsidRPr="00496D92">
              <w:rPr>
                <w:rFonts w:cs="Times New Roman"/>
              </w:rPr>
              <w:t>«Час чтения»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3" w:rsidRDefault="00125553" w:rsidP="00A65BFD">
            <w:r w:rsidRPr="009E65B0">
              <w:rPr>
                <w:rFonts w:cs="Times New Roman"/>
                <w:b/>
              </w:rPr>
              <w:t>1</w:t>
            </w:r>
          </w:p>
        </w:tc>
      </w:tr>
      <w:tr w:rsidR="00125553" w:rsidRPr="00496D92" w:rsidTr="00A65BFD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D92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Default="00125553" w:rsidP="00A65BFD">
            <w:r w:rsidRPr="0093589E">
              <w:rPr>
                <w:rFonts w:cs="Times New Roman"/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Default="00125553" w:rsidP="00A65BFD">
            <w:r w:rsidRPr="0093589E">
              <w:rPr>
                <w:rFonts w:cs="Times New Roman"/>
                <w:b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53" w:rsidRDefault="00125553" w:rsidP="00A65BFD">
            <w:r w:rsidRPr="0093589E">
              <w:rPr>
                <w:rFonts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3" w:rsidRPr="00496D92" w:rsidRDefault="00125553" w:rsidP="00A65BF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</w:tbl>
    <w:p w:rsidR="00125553" w:rsidRPr="003228E8" w:rsidRDefault="00125553" w:rsidP="0012555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5553" w:rsidRPr="003228E8" w:rsidRDefault="00125553" w:rsidP="00125553">
      <w:pPr>
        <w:pStyle w:val="Heading"/>
        <w:jc w:val="center"/>
      </w:pPr>
    </w:p>
    <w:p w:rsidR="00125553" w:rsidRDefault="00125553" w:rsidP="0012555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25553" w:rsidRPr="00740C79" w:rsidRDefault="00125553" w:rsidP="0012555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25553" w:rsidRPr="00B53E38" w:rsidRDefault="00125553" w:rsidP="00125553">
      <w:pPr>
        <w:ind w:firstLine="225"/>
        <w:jc w:val="both"/>
      </w:pPr>
    </w:p>
    <w:p w:rsidR="00125553" w:rsidRDefault="00125553" w:rsidP="0012555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5553" w:rsidRDefault="00125553" w:rsidP="0012555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25553" w:rsidRDefault="00125553" w:rsidP="0012555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25553" w:rsidRDefault="00125553" w:rsidP="0012555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25553" w:rsidRDefault="00125553" w:rsidP="0012555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25553" w:rsidRDefault="00125553" w:rsidP="0012555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25553" w:rsidRDefault="00125553"/>
    <w:sectPr w:rsidR="00125553" w:rsidSect="0082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63" w:rsidRDefault="006C2463" w:rsidP="00125553">
      <w:r>
        <w:separator/>
      </w:r>
    </w:p>
  </w:endnote>
  <w:endnote w:type="continuationSeparator" w:id="0">
    <w:p w:rsidR="006C2463" w:rsidRDefault="006C2463" w:rsidP="0012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63" w:rsidRDefault="006C2463" w:rsidP="00125553">
      <w:r>
        <w:separator/>
      </w:r>
    </w:p>
  </w:footnote>
  <w:footnote w:type="continuationSeparator" w:id="0">
    <w:p w:rsidR="006C2463" w:rsidRDefault="006C2463" w:rsidP="00125553">
      <w:r>
        <w:continuationSeparator/>
      </w:r>
    </w:p>
  </w:footnote>
  <w:footnote w:id="1">
    <w:p w:rsidR="008A3A36" w:rsidRDefault="008A3A36" w:rsidP="00125553">
      <w:pPr>
        <w:pStyle w:val="a4"/>
      </w:pPr>
    </w:p>
  </w:footnote>
  <w:footnote w:id="2">
    <w:p w:rsidR="008A3A36" w:rsidRDefault="008A3A36" w:rsidP="008A3A36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A06"/>
    <w:multiLevelType w:val="hybridMultilevel"/>
    <w:tmpl w:val="5BB82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D5E27"/>
    <w:multiLevelType w:val="multilevel"/>
    <w:tmpl w:val="5086B2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46F2291"/>
    <w:multiLevelType w:val="hybridMultilevel"/>
    <w:tmpl w:val="7E66B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553"/>
    <w:rsid w:val="00125553"/>
    <w:rsid w:val="00136DEC"/>
    <w:rsid w:val="001464D7"/>
    <w:rsid w:val="001957FC"/>
    <w:rsid w:val="00244DAF"/>
    <w:rsid w:val="002739F9"/>
    <w:rsid w:val="00276972"/>
    <w:rsid w:val="003B0E6E"/>
    <w:rsid w:val="00440955"/>
    <w:rsid w:val="004C21B4"/>
    <w:rsid w:val="004C379E"/>
    <w:rsid w:val="005628BF"/>
    <w:rsid w:val="005A72E7"/>
    <w:rsid w:val="006120AE"/>
    <w:rsid w:val="00635915"/>
    <w:rsid w:val="00655888"/>
    <w:rsid w:val="0069747A"/>
    <w:rsid w:val="006C2463"/>
    <w:rsid w:val="006C441B"/>
    <w:rsid w:val="006E2E55"/>
    <w:rsid w:val="0074283D"/>
    <w:rsid w:val="00774A53"/>
    <w:rsid w:val="007C39CF"/>
    <w:rsid w:val="007C7F04"/>
    <w:rsid w:val="007D0DBD"/>
    <w:rsid w:val="007F11A3"/>
    <w:rsid w:val="00813741"/>
    <w:rsid w:val="00821661"/>
    <w:rsid w:val="00863AED"/>
    <w:rsid w:val="008A3A36"/>
    <w:rsid w:val="008C4612"/>
    <w:rsid w:val="008F56AE"/>
    <w:rsid w:val="009008D5"/>
    <w:rsid w:val="009A126A"/>
    <w:rsid w:val="00A00113"/>
    <w:rsid w:val="00A04774"/>
    <w:rsid w:val="00A278C9"/>
    <w:rsid w:val="00A65BFD"/>
    <w:rsid w:val="00AC75E6"/>
    <w:rsid w:val="00B25870"/>
    <w:rsid w:val="00B30111"/>
    <w:rsid w:val="00B37615"/>
    <w:rsid w:val="00B53880"/>
    <w:rsid w:val="00B77E1D"/>
    <w:rsid w:val="00BE4183"/>
    <w:rsid w:val="00C50438"/>
    <w:rsid w:val="00C86E58"/>
    <w:rsid w:val="00CB2ACE"/>
    <w:rsid w:val="00CC1DA5"/>
    <w:rsid w:val="00CE3F45"/>
    <w:rsid w:val="00D0708A"/>
    <w:rsid w:val="00D24FF7"/>
    <w:rsid w:val="00D35D1F"/>
    <w:rsid w:val="00DD5EC0"/>
    <w:rsid w:val="00E02299"/>
    <w:rsid w:val="00EB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53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ru-RU" w:bidi="bn-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25553"/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customStyle="1" w:styleId="Heading">
    <w:name w:val="Heading"/>
    <w:rsid w:val="00125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125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125553"/>
    <w:rPr>
      <w:rFonts w:cs="Times New Roman"/>
      <w:sz w:val="20"/>
      <w:szCs w:val="20"/>
      <w:lang w:bidi="ar-SA"/>
    </w:rPr>
  </w:style>
  <w:style w:type="character" w:customStyle="1" w:styleId="a5">
    <w:name w:val="Текст сноски Знак"/>
    <w:basedOn w:val="a0"/>
    <w:link w:val="a4"/>
    <w:rsid w:val="00125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12555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listparagraph0">
    <w:name w:val="msolistparagraph"/>
    <w:basedOn w:val="a"/>
    <w:rsid w:val="00125553"/>
    <w:pPr>
      <w:ind w:left="720"/>
    </w:pPr>
    <w:rPr>
      <w:rFonts w:cs="Times New Roman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DD5EC0"/>
    <w:rPr>
      <w:rFonts w:ascii="Tahoma" w:hAnsi="Tahoma" w:cs="Tahoma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sid w:val="00DD5EC0"/>
    <w:rPr>
      <w:rFonts w:ascii="Tahoma" w:eastAsia="Times New Roman" w:hAnsi="Tahoma" w:cs="Tahoma"/>
      <w:sz w:val="16"/>
      <w:szCs w:val="20"/>
      <w:lang w:eastAsia="ru-RU"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2019-09-09T16:15:00Z</cp:lastPrinted>
  <dcterms:created xsi:type="dcterms:W3CDTF">2017-10-09T22:37:00Z</dcterms:created>
  <dcterms:modified xsi:type="dcterms:W3CDTF">2020-10-09T22:21:00Z</dcterms:modified>
</cp:coreProperties>
</file>