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83" w:rsidRPr="004C48FD" w:rsidRDefault="00E64A39">
      <w:pPr>
        <w:rPr>
          <w:rFonts w:ascii="Times New Roman" w:hAnsi="Times New Roman" w:cs="Times New Roman"/>
          <w:sz w:val="28"/>
          <w:szCs w:val="28"/>
        </w:rPr>
      </w:pPr>
      <w:r w:rsidRPr="004C48FD">
        <w:rPr>
          <w:rFonts w:ascii="Times New Roman" w:hAnsi="Times New Roman" w:cs="Times New Roman"/>
          <w:sz w:val="28"/>
          <w:szCs w:val="28"/>
        </w:rPr>
        <w:t>Домаш</w:t>
      </w:r>
      <w:r w:rsidR="00700282">
        <w:rPr>
          <w:rFonts w:ascii="Times New Roman" w:hAnsi="Times New Roman" w:cs="Times New Roman"/>
          <w:sz w:val="28"/>
          <w:szCs w:val="28"/>
        </w:rPr>
        <w:t>н</w:t>
      </w:r>
      <w:r w:rsidRPr="004C48FD">
        <w:rPr>
          <w:rFonts w:ascii="Times New Roman" w:hAnsi="Times New Roman" w:cs="Times New Roman"/>
          <w:sz w:val="28"/>
          <w:szCs w:val="28"/>
        </w:rPr>
        <w:t>ие задания по математике</w:t>
      </w:r>
    </w:p>
    <w:tbl>
      <w:tblPr>
        <w:tblStyle w:val="a3"/>
        <w:tblW w:w="0" w:type="auto"/>
        <w:tblLook w:val="04A0"/>
      </w:tblPr>
      <w:tblGrid>
        <w:gridCol w:w="3115"/>
        <w:gridCol w:w="1133"/>
        <w:gridCol w:w="5097"/>
      </w:tblGrid>
      <w:tr w:rsidR="00E64A39" w:rsidRPr="004C48FD" w:rsidTr="00E64A39">
        <w:tc>
          <w:tcPr>
            <w:tcW w:w="3115" w:type="dxa"/>
          </w:tcPr>
          <w:p w:rsidR="00E64A39" w:rsidRPr="004C48FD" w:rsidRDefault="00E6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3" w:type="dxa"/>
          </w:tcPr>
          <w:p w:rsidR="00E64A39" w:rsidRPr="004C48FD" w:rsidRDefault="00E6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097" w:type="dxa"/>
          </w:tcPr>
          <w:p w:rsidR="00E64A39" w:rsidRPr="004C48FD" w:rsidRDefault="00E6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E64A39" w:rsidRPr="004C48FD" w:rsidTr="00E64A39">
        <w:tc>
          <w:tcPr>
            <w:tcW w:w="3115" w:type="dxa"/>
          </w:tcPr>
          <w:p w:rsidR="00E64A39" w:rsidRPr="004C48FD" w:rsidRDefault="00E6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3" w:type="dxa"/>
          </w:tcPr>
          <w:p w:rsidR="00E64A39" w:rsidRPr="004C48FD" w:rsidRDefault="00E6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E64A39" w:rsidRPr="004C48FD" w:rsidRDefault="00E6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П.29 №766, 767, 794,795  Итоги главы 4 стр.203-204</w:t>
            </w:r>
            <w:r w:rsidR="00566EE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566EE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566E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66E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E64A39" w:rsidRPr="004C48FD" w:rsidTr="00E64A39">
        <w:tc>
          <w:tcPr>
            <w:tcW w:w="3115" w:type="dxa"/>
          </w:tcPr>
          <w:p w:rsidR="00E64A39" w:rsidRPr="004C48FD" w:rsidRDefault="00E6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3" w:type="dxa"/>
          </w:tcPr>
          <w:p w:rsidR="00E64A39" w:rsidRPr="004C48FD" w:rsidRDefault="00E6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</w:tcPr>
          <w:p w:rsidR="00E64A39" w:rsidRPr="004C48FD" w:rsidRDefault="00E6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П.35  №981, 983, 84, 985, 986,987,989,991,990</w:t>
            </w:r>
            <w:r w:rsidR="00566EE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566EE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566E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66E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E64A39" w:rsidRPr="004C48FD" w:rsidTr="00E64A39">
        <w:tc>
          <w:tcPr>
            <w:tcW w:w="3115" w:type="dxa"/>
          </w:tcPr>
          <w:p w:rsidR="00E64A39" w:rsidRPr="004C48FD" w:rsidRDefault="00E6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133" w:type="dxa"/>
          </w:tcPr>
          <w:p w:rsidR="00E64A39" w:rsidRPr="004C48FD" w:rsidRDefault="00E6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E64A39" w:rsidRPr="004C48FD" w:rsidRDefault="00E6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№722,724,726,728,729,733,735</w:t>
            </w:r>
            <w:r w:rsidR="00566EE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566EE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566E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66E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56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4A39" w:rsidRPr="004C48FD" w:rsidTr="00E64A39">
        <w:tc>
          <w:tcPr>
            <w:tcW w:w="3115" w:type="dxa"/>
          </w:tcPr>
          <w:p w:rsidR="00E64A39" w:rsidRPr="004C48FD" w:rsidRDefault="00E6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33" w:type="dxa"/>
          </w:tcPr>
          <w:p w:rsidR="00E64A39" w:rsidRPr="004C48FD" w:rsidRDefault="00E6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E64A39" w:rsidRPr="004C48FD" w:rsidRDefault="00E6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 xml:space="preserve">П.15  раб. </w:t>
            </w:r>
            <w:proofErr w:type="spellStart"/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4C48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48FD" w:rsidRPr="004C48FD">
              <w:rPr>
                <w:rFonts w:ascii="Times New Roman" w:hAnsi="Times New Roman" w:cs="Times New Roman"/>
                <w:sz w:val="28"/>
                <w:szCs w:val="28"/>
              </w:rPr>
              <w:t>№191, 192, 193 стр. 9-10</w:t>
            </w:r>
          </w:p>
        </w:tc>
      </w:tr>
      <w:tr w:rsidR="00E64A39" w:rsidRPr="004C48FD" w:rsidTr="00E64A39">
        <w:tc>
          <w:tcPr>
            <w:tcW w:w="3115" w:type="dxa"/>
          </w:tcPr>
          <w:p w:rsidR="00E64A39" w:rsidRPr="004C48FD" w:rsidRDefault="004C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33" w:type="dxa"/>
          </w:tcPr>
          <w:p w:rsidR="00E64A39" w:rsidRPr="004C48FD" w:rsidRDefault="004C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7" w:type="dxa"/>
          </w:tcPr>
          <w:p w:rsidR="00E64A39" w:rsidRPr="004C48FD" w:rsidRDefault="004C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Варианты ОГЭ. Открытый банк заданий</w:t>
            </w:r>
            <w:r w:rsidR="0056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EE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566E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66E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proofErr w:type="spellEnd"/>
          </w:p>
        </w:tc>
      </w:tr>
      <w:tr w:rsidR="00E64A39" w:rsidRPr="004C48FD" w:rsidTr="00E64A39">
        <w:tc>
          <w:tcPr>
            <w:tcW w:w="3115" w:type="dxa"/>
          </w:tcPr>
          <w:p w:rsidR="00E64A39" w:rsidRPr="004C48FD" w:rsidRDefault="004C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33" w:type="dxa"/>
          </w:tcPr>
          <w:p w:rsidR="00E64A39" w:rsidRPr="004C48FD" w:rsidRDefault="004C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7" w:type="dxa"/>
          </w:tcPr>
          <w:p w:rsidR="00E64A39" w:rsidRPr="004C48FD" w:rsidRDefault="004C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D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proofErr w:type="spellStart"/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proofErr w:type="gramStart"/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C48FD">
              <w:rPr>
                <w:rFonts w:ascii="Times New Roman" w:hAnsi="Times New Roman" w:cs="Times New Roman"/>
                <w:sz w:val="28"/>
                <w:szCs w:val="28"/>
              </w:rPr>
              <w:t>ткрытый</w:t>
            </w:r>
            <w:proofErr w:type="spellEnd"/>
            <w:r w:rsidRPr="004C48FD">
              <w:rPr>
                <w:rFonts w:ascii="Times New Roman" w:hAnsi="Times New Roman" w:cs="Times New Roman"/>
                <w:sz w:val="28"/>
                <w:szCs w:val="28"/>
              </w:rPr>
              <w:t xml:space="preserve"> банк заданий</w:t>
            </w:r>
          </w:p>
        </w:tc>
      </w:tr>
    </w:tbl>
    <w:p w:rsidR="00E64A39" w:rsidRPr="004C48FD" w:rsidRDefault="00E64A39">
      <w:pPr>
        <w:rPr>
          <w:rFonts w:ascii="Times New Roman" w:hAnsi="Times New Roman" w:cs="Times New Roman"/>
          <w:sz w:val="28"/>
          <w:szCs w:val="28"/>
        </w:rPr>
      </w:pPr>
    </w:p>
    <w:sectPr w:rsidR="00E64A39" w:rsidRPr="004C48FD" w:rsidSect="00E5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9D"/>
    <w:rsid w:val="004C48FD"/>
    <w:rsid w:val="00566EE9"/>
    <w:rsid w:val="00567E65"/>
    <w:rsid w:val="00586B83"/>
    <w:rsid w:val="00700282"/>
    <w:rsid w:val="00E4689D"/>
    <w:rsid w:val="00E50736"/>
    <w:rsid w:val="00E64A39"/>
    <w:rsid w:val="00F1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2019-02-22T15:08:00Z</dcterms:created>
  <dcterms:modified xsi:type="dcterms:W3CDTF">2019-02-22T15:08:00Z</dcterms:modified>
</cp:coreProperties>
</file>